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F4F56">
      <w:pPr>
        <w:jc w:val="center"/>
        <w:rPr>
          <w:rFonts w:ascii="Times New Roman" w:hAnsi="Times New Roman" w:eastAsia="仿宋_GB2312" w:cs="Times New Roman"/>
          <w:bCs/>
          <w:sz w:val="30"/>
          <w:szCs w:val="30"/>
        </w:rPr>
      </w:pPr>
      <w:bookmarkStart w:id="3" w:name="_GoBack"/>
      <w:bookmarkEnd w:id="3"/>
      <w:bookmarkStart w:id="0" w:name="OLE_LINK3"/>
    </w:p>
    <w:p w14:paraId="7AB35135">
      <w:pPr>
        <w:jc w:val="center"/>
        <w:rPr>
          <w:rFonts w:ascii="Times New Roman" w:hAnsi="Times New Roman" w:eastAsia="仿宋_GB2312" w:cs="Times New Roman"/>
          <w:bCs/>
          <w:sz w:val="56"/>
          <w:szCs w:val="56"/>
        </w:rPr>
      </w:pPr>
    </w:p>
    <w:p w14:paraId="4C3F5C95">
      <w:pPr>
        <w:jc w:val="center"/>
        <w:rPr>
          <w:rFonts w:ascii="Times New Roman" w:hAnsi="Times New Roman" w:eastAsia="仿宋_GB2312" w:cs="Times New Roman"/>
          <w:bCs/>
          <w:sz w:val="56"/>
          <w:szCs w:val="56"/>
        </w:rPr>
      </w:pPr>
    </w:p>
    <w:p w14:paraId="35CFAEF3">
      <w:pPr>
        <w:spacing w:line="594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密码应用技术创新与测试验证</w:t>
      </w:r>
    </w:p>
    <w:p w14:paraId="7B776C8D">
      <w:pPr>
        <w:spacing w:line="594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工业和信息化部重点实验室</w:t>
      </w:r>
    </w:p>
    <w:p w14:paraId="2F8C59FB">
      <w:pPr>
        <w:spacing w:line="594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</w:rPr>
        <w:t>6</w:t>
      </w:r>
      <w:r>
        <w:rPr>
          <w:rFonts w:ascii="Times New Roman" w:hAnsi="Times New Roman" w:eastAsia="方正小标宋简体" w:cs="Times New Roman"/>
          <w:bCs/>
          <w:sz w:val="44"/>
          <w:szCs w:val="44"/>
        </w:rPr>
        <w:t>年度创新研究课题申请书</w:t>
      </w:r>
    </w:p>
    <w:p w14:paraId="3664B64B">
      <w:pPr>
        <w:jc w:val="center"/>
        <w:rPr>
          <w:rFonts w:ascii="Times New Roman" w:hAnsi="Times New Roman" w:eastAsia="仿宋_GB2312" w:cs="Times New Roman"/>
          <w:bCs/>
          <w:sz w:val="48"/>
          <w:szCs w:val="48"/>
        </w:rPr>
      </w:pPr>
    </w:p>
    <w:p w14:paraId="50B2395B">
      <w:pPr>
        <w:jc w:val="center"/>
        <w:rPr>
          <w:rFonts w:ascii="Times New Roman" w:hAnsi="Times New Roman" w:eastAsia="仿宋_GB2312" w:cs="Times New Roman"/>
          <w:bCs/>
          <w:sz w:val="48"/>
          <w:szCs w:val="48"/>
        </w:rPr>
      </w:pPr>
    </w:p>
    <w:p w14:paraId="604F374A">
      <w:pPr>
        <w:ind w:left="840" w:leftChars="400"/>
        <w:rPr>
          <w:rFonts w:ascii="Times New Roman" w:hAnsi="Times New Roman" w:eastAsia="仿宋_GB2312" w:cs="Times New Roman"/>
          <w:bCs/>
          <w:sz w:val="30"/>
          <w:szCs w:val="30"/>
        </w:rPr>
      </w:pPr>
    </w:p>
    <w:p w14:paraId="5A090CEA">
      <w:pPr>
        <w:ind w:left="840" w:leftChars="400"/>
        <w:rPr>
          <w:rFonts w:ascii="Times New Roman" w:hAnsi="Times New Roman" w:eastAsia="仿宋_GB2312" w:cs="Times New Roman"/>
          <w:bCs/>
          <w:sz w:val="30"/>
          <w:szCs w:val="30"/>
        </w:rPr>
      </w:pPr>
      <w:r>
        <w:rPr>
          <w:rFonts w:ascii="Times New Roman" w:hAnsi="Times New Roman" w:eastAsia="仿宋_GB2312" w:cs="Times New Roman"/>
          <w:bCs/>
          <w:sz w:val="30"/>
          <w:szCs w:val="30"/>
        </w:rPr>
        <w:t>课 题 名 称：</w: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337185</wp:posOffset>
                </wp:positionV>
                <wp:extent cx="2800350" cy="0"/>
                <wp:effectExtent l="0" t="0" r="0" b="0"/>
                <wp:wrapNone/>
                <wp:docPr id="2063852509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03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147pt;margin-top:26.55pt;height:0pt;width:220.5pt;z-index:251661312;mso-width-relative:page;mso-height-relative:page;" filled="f" stroked="t" coordsize="21600,21600" o:gfxdata="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UKeLfXAAAACQEAAA8AAAAAAAAAAQAgAAAAIgAAAGRycy9kb3ducmV2LnhtbFBLAQIU&#10;ABQAAAAIAIdO4kBIL1iM9AEAAOE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bCs/>
          <w:sz w:val="30"/>
          <w:szCs w:val="30"/>
        </w:rPr>
        <w:t xml:space="preserve">                              </w:t>
      </w:r>
    </w:p>
    <w:p w14:paraId="28415097">
      <w:pPr>
        <w:ind w:left="840" w:leftChars="400"/>
        <w:rPr>
          <w:rFonts w:ascii="Times New Roman" w:hAnsi="Times New Roman" w:eastAsia="仿宋_GB2312" w:cs="Times New Roman"/>
          <w:bCs/>
          <w:sz w:val="30"/>
          <w:szCs w:val="30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337185</wp:posOffset>
                </wp:positionV>
                <wp:extent cx="280035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03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7pt;margin-top:26.55pt;height:0pt;width:220.5pt;z-index:251662336;mso-width-relative:page;mso-height-relative:page;" filled="f" stroked="t" coordsize="21600,21600" o:gfxdata="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V&#10;Cni31wAAAAkBAAAPAAAAAAAAAAEAIAAAACIAAABkcnMvZG93bnJldi54bWxQSwECFAAUAAAACACH&#10;TuJAM0uUzuwBAADYAwAADgAAAAAAAAABACAAAAAm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Times New Roman"/>
          <w:bCs/>
          <w:sz w:val="30"/>
          <w:szCs w:val="30"/>
        </w:rPr>
        <w:t xml:space="preserve">申 请 </w:t>
      </w:r>
      <w:r>
        <w:rPr>
          <w:rFonts w:hint="eastAsia" w:ascii="Times New Roman" w:hAnsi="Times New Roman" w:eastAsia="仿宋_GB2312" w:cs="Times New Roman"/>
          <w:bCs/>
          <w:sz w:val="30"/>
          <w:szCs w:val="30"/>
        </w:rPr>
        <w:t>方 向</w:t>
      </w:r>
      <w:r>
        <w:rPr>
          <w:rFonts w:ascii="Times New Roman" w:hAnsi="Times New Roman" w:eastAsia="仿宋_GB2312" w:cs="Times New Roman"/>
          <w:bCs/>
          <w:sz w:val="30"/>
          <w:szCs w:val="30"/>
        </w:rPr>
        <w:t xml:space="preserve">：                   </w:t>
      </w:r>
      <w:r>
        <w:rPr>
          <w:rFonts w:hint="eastAsia" w:ascii="Times New Roman" w:hAnsi="Times New Roman" w:eastAsia="仿宋_GB2312" w:cs="Times New Roman"/>
          <w:bCs/>
          <w:sz w:val="30"/>
          <w:szCs w:val="30"/>
        </w:rPr>
        <w:t xml:space="preserve">           </w:t>
      </w:r>
    </w:p>
    <w:p w14:paraId="6CBD73B0">
      <w:pPr>
        <w:ind w:left="840" w:leftChars="400"/>
        <w:rPr>
          <w:rFonts w:ascii="Times New Roman" w:hAnsi="Times New Roman" w:eastAsia="仿宋_GB2312" w:cs="Times New Roman"/>
          <w:bCs/>
          <w:sz w:val="30"/>
          <w:szCs w:val="30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337185</wp:posOffset>
                </wp:positionV>
                <wp:extent cx="2800350" cy="0"/>
                <wp:effectExtent l="0" t="0" r="0" b="0"/>
                <wp:wrapNone/>
                <wp:docPr id="6250078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03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147pt;margin-top:26.55pt;height:0pt;width:220.5pt;z-index:251660288;mso-width-relative:page;mso-height-relative:page;" filled="f" stroked="t" coordsize="21600,21600" o:gfxdata="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FQp4t9cAAAAJAQAADwAAAAAAAAABACAAAAAiAAAAZHJzL2Rvd25yZXYueG1sUEsBAhQA&#10;FAAAAAgAh07iQEroLEnzAQAA3wMAAA4AAAAAAAAAAQAgAAAAJg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Times New Roman"/>
          <w:bCs/>
          <w:sz w:val="30"/>
          <w:szCs w:val="30"/>
        </w:rPr>
        <w:t>申 请 单 位：                   （盖章）</w:t>
      </w:r>
    </w:p>
    <w:p w14:paraId="3B0C280A">
      <w:pPr>
        <w:ind w:left="840" w:leftChars="400"/>
        <w:rPr>
          <w:rFonts w:ascii="Times New Roman" w:hAnsi="Times New Roman" w:eastAsia="仿宋_GB2312" w:cs="Times New Roman"/>
          <w:bCs/>
          <w:sz w:val="30"/>
          <w:szCs w:val="30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337185</wp:posOffset>
                </wp:positionV>
                <wp:extent cx="2800350" cy="0"/>
                <wp:effectExtent l="0" t="0" r="0" b="0"/>
                <wp:wrapNone/>
                <wp:docPr id="200255064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03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147pt;margin-top:26.55pt;height:0pt;width:220.5pt;z-index:251659264;mso-width-relative:page;mso-height-relative:page;" filled="f" stroked="t" coordsize="21600,21600" o:gfxdata="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UKeLfXAAAACQEAAA8AAAAAAAAAAQAgAAAAIgAAAGRycy9kb3ducmV2LnhtbFBLAQIU&#10;ABQAAAAIAIdO4kBuo/kg9AEAAOE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Times New Roman"/>
          <w:bCs/>
          <w:sz w:val="30"/>
          <w:szCs w:val="30"/>
        </w:rPr>
        <w:t xml:space="preserve">联 合 单 位：           </w:t>
      </w:r>
      <w:r>
        <w:rPr>
          <w:rFonts w:hint="eastAsia" w:ascii="Times New Roman" w:hAnsi="Times New Roman" w:eastAsia="仿宋_GB2312" w:cs="Times New Roman"/>
          <w:bCs/>
          <w:sz w:val="30"/>
          <w:szCs w:val="30"/>
        </w:rPr>
        <w:t xml:space="preserve">                     </w:t>
      </w:r>
    </w:p>
    <w:p w14:paraId="5C68E046">
      <w:pPr>
        <w:ind w:left="840" w:leftChars="400"/>
        <w:rPr>
          <w:rFonts w:ascii="Times New Roman" w:hAnsi="Times New Roman" w:eastAsia="仿宋_GB2312" w:cs="Times New Roman"/>
          <w:bCs/>
          <w:sz w:val="30"/>
          <w:szCs w:val="30"/>
          <w:u w:val="single"/>
        </w:rPr>
      </w:pPr>
      <w:r>
        <w:rPr>
          <w:rFonts w:hint="eastAsia" w:ascii="Times New Roman" w:hAnsi="Times New Roman" w:eastAsia="仿宋_GB2312" w:cs="Times New Roman"/>
          <w:bCs/>
          <w:sz w:val="30"/>
          <w:szCs w:val="30"/>
        </w:rPr>
        <w:t xml:space="preserve">填 报 日 期： </w:t>
      </w:r>
      <w:r>
        <w:rPr>
          <w:rFonts w:hint="eastAsia" w:ascii="Times New Roman" w:hAnsi="Times New Roman" w:eastAsia="仿宋_GB2312" w:cs="Times New Roman"/>
          <w:bCs/>
          <w:sz w:val="30"/>
          <w:szCs w:val="30"/>
          <w:u w:val="single"/>
        </w:rPr>
        <w:t xml:space="preserve">                             </w:t>
      </w:r>
    </w:p>
    <w:p w14:paraId="3E70B2B3">
      <w:pPr>
        <w:rPr>
          <w:rFonts w:ascii="Times New Roman" w:hAnsi="Times New Roman" w:eastAsia="仿宋_GB2312" w:cs="Times New Roman"/>
          <w:bCs/>
          <w:sz w:val="28"/>
          <w:highlight w:val="cyan"/>
        </w:rPr>
      </w:pPr>
    </w:p>
    <w:p w14:paraId="04844BA2">
      <w:pPr>
        <w:jc w:val="center"/>
        <w:rPr>
          <w:rFonts w:ascii="Times New Roman" w:hAnsi="Times New Roman" w:eastAsia="仿宋_GB2312" w:cs="Times New Roman"/>
          <w:bCs/>
          <w:sz w:val="28"/>
        </w:rPr>
      </w:pPr>
    </w:p>
    <w:p w14:paraId="625627B8">
      <w:pPr>
        <w:rPr>
          <w:rFonts w:ascii="Times New Roman" w:hAnsi="Times New Roman" w:eastAsia="仿宋_GB2312" w:cs="Times New Roman"/>
          <w:bCs/>
          <w:sz w:val="28"/>
        </w:rPr>
      </w:pPr>
    </w:p>
    <w:p w14:paraId="1E3E9B95">
      <w:pPr>
        <w:rPr>
          <w:rFonts w:ascii="Times New Roman" w:hAnsi="Times New Roman" w:eastAsia="仿宋_GB2312" w:cs="Times New Roman"/>
          <w:bCs/>
          <w:sz w:val="28"/>
        </w:rPr>
      </w:pPr>
    </w:p>
    <w:p w14:paraId="62E35F85">
      <w:pPr>
        <w:jc w:val="center"/>
        <w:rPr>
          <w:rFonts w:ascii="Times New Roman" w:hAnsi="Times New Roman" w:eastAsia="仿宋_GB2312" w:cs="Times New Roman"/>
          <w:bCs/>
          <w:sz w:val="28"/>
        </w:rPr>
        <w:sectPr>
          <w:footerReference r:id="rId3" w:type="default"/>
          <w:pgSz w:w="11906" w:h="16838"/>
          <w:pgMar w:top="1077" w:right="1416" w:bottom="1021" w:left="1701" w:header="851" w:footer="992" w:gutter="0"/>
          <w:pgNumType w:start="0"/>
          <w:cols w:space="425" w:num="1"/>
          <w:titlePg/>
          <w:docGrid w:type="lines" w:linePitch="312" w:charSpace="0"/>
        </w:sectPr>
      </w:pPr>
    </w:p>
    <w:p w14:paraId="47D45A97">
      <w:pPr>
        <w:jc w:val="center"/>
        <w:rPr>
          <w:rFonts w:ascii="Times New Roman" w:hAnsi="Times New Roman" w:eastAsia="方正小标宋简体" w:cs="Times New Roman"/>
          <w:bCs/>
          <w:sz w:val="44"/>
          <w:szCs w:val="40"/>
        </w:rPr>
      </w:pPr>
      <w:r>
        <w:rPr>
          <w:rFonts w:ascii="Times New Roman" w:hAnsi="Times New Roman" w:eastAsia="方正小标宋简体" w:cs="Times New Roman"/>
          <w:bCs/>
          <w:sz w:val="44"/>
          <w:szCs w:val="40"/>
        </w:rPr>
        <w:t>承诺声明</w:t>
      </w:r>
    </w:p>
    <w:p w14:paraId="38A43490">
      <w:pPr>
        <w:jc w:val="center"/>
        <w:rPr>
          <w:rFonts w:ascii="Times New Roman" w:hAnsi="Times New Roman" w:eastAsia="方正小标宋简体" w:cs="Times New Roman"/>
          <w:bCs/>
          <w:sz w:val="44"/>
          <w:szCs w:val="40"/>
        </w:rPr>
      </w:pPr>
    </w:p>
    <w:p w14:paraId="0E814CC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bookmarkStart w:id="1" w:name="OLE_LINK7"/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我单位严格遵守法律法规与学术规范，严格遵守课题管理单位制定的规章制度，确保填写的课题申报材料以及研究过程中的相关材料内容均真实、准确、完整，不存在虚假或伪造信息，不涉及国家秘密和敏感信息，杜绝抄袭、剽窃、一稿多投等学术不端行为。</w:t>
      </w:r>
    </w:p>
    <w:p w14:paraId="116A7D2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研究计划与成果承诺按照申报书中制定的研究计划和时间表，认真组织开展课题研究工作，确保按时、高质量完成研究任务。研究成果符合课题要求，具有创新性和实用性，并愿意接受相关部门的检查和评估。</w:t>
      </w:r>
    </w:p>
    <w:p w14:paraId="3D50105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维护课题声誉，不以课题名义谋取不当利益，不进行任何有损课题声誉和学术形象的行为。若在研究过程中出现重大问题或争议，将及时向相关部门报告并配合处理。</w:t>
      </w:r>
    </w:p>
    <w:p w14:paraId="4390BFC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自愿与中国工业互联网研究院（工业和信息化密码应用研究中心）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密码应用技术创新与测试验证工业和信息化部重点实验室</w:t>
      </w:r>
      <w:bookmarkStart w:id="2" w:name="OLE_LINK8"/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共享研究成果知识产权，成果发表时，将明确标注资助来源和课题编号，同时同意实验室公开对外发布课题相关研究成果。</w:t>
      </w:r>
    </w:p>
    <w:bookmarkEnd w:id="1"/>
    <w:bookmarkEnd w:id="2"/>
    <w:p w14:paraId="23197EF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2428D5D9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（牵头申报单位公章）</w:t>
      </w:r>
    </w:p>
    <w:p w14:paraId="4DA0B2EF">
      <w:pPr>
        <w:wordWrap w:val="0"/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年   月   日</w:t>
      </w:r>
    </w:p>
    <w:p w14:paraId="28FD512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191EB58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325FF964">
      <w:pPr>
        <w:jc w:val="center"/>
        <w:rPr>
          <w:rFonts w:ascii="Times New Roman" w:hAnsi="Times New Roman" w:eastAsia="仿宋_GB2312" w:cs="Times New Roman"/>
          <w:bCs/>
          <w:sz w:val="28"/>
        </w:rPr>
        <w:sectPr>
          <w:pgSz w:w="11906" w:h="16838"/>
          <w:pgMar w:top="1077" w:right="1416" w:bottom="1021" w:left="1701" w:header="851" w:footer="992" w:gutter="0"/>
          <w:pgNumType w:start="0"/>
          <w:cols w:space="425" w:num="1"/>
          <w:titlePg/>
          <w:docGrid w:type="lines" w:linePitch="312" w:charSpace="0"/>
        </w:sectPr>
      </w:pPr>
    </w:p>
    <w:p w14:paraId="26EF4925">
      <w:pPr>
        <w:jc w:val="center"/>
        <w:rPr>
          <w:rFonts w:ascii="Times New Roman" w:hAnsi="Times New Roman" w:eastAsia="黑体" w:cs="Times New Roman"/>
          <w:bCs/>
          <w:sz w:val="28"/>
        </w:rPr>
      </w:pPr>
      <w:r>
        <w:rPr>
          <w:rFonts w:ascii="Times New Roman" w:hAnsi="Times New Roman" w:eastAsia="黑体" w:cs="Times New Roman"/>
          <w:bCs/>
          <w:sz w:val="28"/>
        </w:rPr>
        <w:t>基本信息表</w:t>
      </w:r>
    </w:p>
    <w:tbl>
      <w:tblPr>
        <w:tblStyle w:val="7"/>
        <w:tblW w:w="90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2177"/>
        <w:gridCol w:w="1013"/>
        <w:gridCol w:w="1134"/>
        <w:gridCol w:w="993"/>
        <w:gridCol w:w="1275"/>
        <w:gridCol w:w="1526"/>
      </w:tblGrid>
      <w:tr w14:paraId="5D4E5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887" w:type="dxa"/>
            <w:vMerge w:val="restart"/>
            <w:shd w:val="clear" w:color="auto" w:fill="auto"/>
            <w:vAlign w:val="center"/>
          </w:tcPr>
          <w:p w14:paraId="28F32E91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课</w:t>
            </w:r>
          </w:p>
          <w:p w14:paraId="5B67ABB3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题</w:t>
            </w:r>
          </w:p>
          <w:p w14:paraId="3E5DA83B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信</w:t>
            </w:r>
          </w:p>
          <w:p w14:paraId="463F167C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息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5C91165A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课题名称</w:t>
            </w:r>
          </w:p>
        </w:tc>
        <w:tc>
          <w:tcPr>
            <w:tcW w:w="5941" w:type="dxa"/>
            <w:gridSpan w:val="5"/>
            <w:shd w:val="clear" w:color="auto" w:fill="auto"/>
            <w:vAlign w:val="center"/>
          </w:tcPr>
          <w:p w14:paraId="0934CC5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BA45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" w:hRule="atLeast"/>
          <w:jc w:val="center"/>
        </w:trPr>
        <w:tc>
          <w:tcPr>
            <w:tcW w:w="887" w:type="dxa"/>
            <w:vMerge w:val="continue"/>
            <w:vAlign w:val="center"/>
          </w:tcPr>
          <w:p w14:paraId="1C6B4F3F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77" w:type="dxa"/>
            <w:shd w:val="clear" w:color="auto" w:fill="auto"/>
            <w:vAlign w:val="center"/>
          </w:tcPr>
          <w:p w14:paraId="5D79565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申报方向</w:t>
            </w:r>
          </w:p>
        </w:tc>
        <w:tc>
          <w:tcPr>
            <w:tcW w:w="5941" w:type="dxa"/>
            <w:gridSpan w:val="5"/>
            <w:shd w:val="clear" w:color="auto" w:fill="auto"/>
            <w:vAlign w:val="center"/>
          </w:tcPr>
          <w:p w14:paraId="68E90618">
            <w:pPr>
              <w:spacing w:line="500" w:lineRule="exac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抗量子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密码研究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人工智能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密码防护体系研究</w:t>
            </w:r>
          </w:p>
          <w:p w14:paraId="0D668D7C">
            <w:pPr>
              <w:spacing w:line="500" w:lineRule="exac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新型信息基础设施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密码应用研究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</w:p>
          <w:p w14:paraId="207957A6">
            <w:pPr>
              <w:spacing w:line="500" w:lineRule="exac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新技术新应用的密码应用研究</w:t>
            </w:r>
          </w:p>
          <w:p w14:paraId="7A3E2A6A">
            <w:pPr>
              <w:spacing w:line="500" w:lineRule="exac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数据安全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密码保护体系研究</w:t>
            </w:r>
          </w:p>
          <w:p w14:paraId="116FEBD3">
            <w:pPr>
              <w:spacing w:line="500" w:lineRule="exac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前沿技术数据安全保护研究</w:t>
            </w:r>
          </w:p>
          <w:p w14:paraId="3896554C">
            <w:pPr>
              <w:spacing w:line="500" w:lineRule="exact"/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其他：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            </w:t>
            </w:r>
          </w:p>
        </w:tc>
      </w:tr>
      <w:tr w14:paraId="43D6F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887" w:type="dxa"/>
            <w:vMerge w:val="restart"/>
            <w:vAlign w:val="center"/>
          </w:tcPr>
          <w:p w14:paraId="44D5E5C9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申</w:t>
            </w:r>
          </w:p>
          <w:p w14:paraId="5CDD2596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请</w:t>
            </w:r>
          </w:p>
          <w:p w14:paraId="2AF7D5F8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单</w:t>
            </w:r>
          </w:p>
          <w:p w14:paraId="00D842D8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位</w:t>
            </w:r>
          </w:p>
          <w:p w14:paraId="03891158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信</w:t>
            </w:r>
          </w:p>
          <w:p w14:paraId="3C6B0B47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息</w:t>
            </w:r>
          </w:p>
        </w:tc>
        <w:tc>
          <w:tcPr>
            <w:tcW w:w="2177" w:type="dxa"/>
            <w:vAlign w:val="center"/>
          </w:tcPr>
          <w:p w14:paraId="719C6B81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单位名称</w:t>
            </w:r>
          </w:p>
        </w:tc>
        <w:tc>
          <w:tcPr>
            <w:tcW w:w="5941" w:type="dxa"/>
            <w:gridSpan w:val="5"/>
            <w:vAlign w:val="center"/>
          </w:tcPr>
          <w:p w14:paraId="18D5241C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9D1C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  <w:jc w:val="center"/>
        </w:trPr>
        <w:tc>
          <w:tcPr>
            <w:tcW w:w="887" w:type="dxa"/>
            <w:vMerge w:val="continue"/>
            <w:vAlign w:val="center"/>
          </w:tcPr>
          <w:p w14:paraId="29C9A041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Cs/>
                <w:sz w:val="30"/>
                <w:szCs w:val="30"/>
              </w:rPr>
            </w:pPr>
          </w:p>
        </w:tc>
        <w:tc>
          <w:tcPr>
            <w:tcW w:w="2177" w:type="dxa"/>
            <w:vAlign w:val="center"/>
          </w:tcPr>
          <w:p w14:paraId="3715A086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统一社会</w:t>
            </w:r>
          </w:p>
          <w:p w14:paraId="53BC1663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信用代码</w:t>
            </w:r>
          </w:p>
        </w:tc>
        <w:tc>
          <w:tcPr>
            <w:tcW w:w="3140" w:type="dxa"/>
            <w:gridSpan w:val="3"/>
            <w:vAlign w:val="center"/>
          </w:tcPr>
          <w:p w14:paraId="71B3A86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45092D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成立时间</w:t>
            </w:r>
          </w:p>
        </w:tc>
        <w:tc>
          <w:tcPr>
            <w:tcW w:w="1526" w:type="dxa"/>
            <w:vAlign w:val="center"/>
          </w:tcPr>
          <w:p w14:paraId="721D51A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8659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887" w:type="dxa"/>
            <w:vMerge w:val="continue"/>
            <w:vAlign w:val="center"/>
          </w:tcPr>
          <w:p w14:paraId="12997096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Cs/>
                <w:sz w:val="30"/>
                <w:szCs w:val="30"/>
              </w:rPr>
            </w:pPr>
          </w:p>
        </w:tc>
        <w:tc>
          <w:tcPr>
            <w:tcW w:w="2177" w:type="dxa"/>
            <w:vAlign w:val="center"/>
          </w:tcPr>
          <w:p w14:paraId="2380DFB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单位地址</w:t>
            </w:r>
          </w:p>
        </w:tc>
        <w:tc>
          <w:tcPr>
            <w:tcW w:w="5941" w:type="dxa"/>
            <w:gridSpan w:val="5"/>
            <w:vAlign w:val="center"/>
          </w:tcPr>
          <w:p w14:paraId="2212702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6CCA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887" w:type="dxa"/>
            <w:vMerge w:val="restart"/>
            <w:vAlign w:val="center"/>
          </w:tcPr>
          <w:p w14:paraId="2D9D0E9C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</w:t>
            </w:r>
          </w:p>
          <w:p w14:paraId="7D465501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合</w:t>
            </w:r>
          </w:p>
          <w:p w14:paraId="0E37FB81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单</w:t>
            </w:r>
          </w:p>
          <w:p w14:paraId="14B84C52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位</w:t>
            </w:r>
          </w:p>
          <w:p w14:paraId="7D54B210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信</w:t>
            </w:r>
          </w:p>
          <w:p w14:paraId="35400C92">
            <w:pPr>
              <w:spacing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息</w:t>
            </w:r>
          </w:p>
        </w:tc>
        <w:tc>
          <w:tcPr>
            <w:tcW w:w="2177" w:type="dxa"/>
            <w:vAlign w:val="center"/>
          </w:tcPr>
          <w:p w14:paraId="752F012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单位名称</w:t>
            </w:r>
          </w:p>
        </w:tc>
        <w:tc>
          <w:tcPr>
            <w:tcW w:w="5941" w:type="dxa"/>
            <w:gridSpan w:val="5"/>
            <w:vAlign w:val="center"/>
          </w:tcPr>
          <w:p w14:paraId="274BECEB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A1F7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" w:hRule="atLeast"/>
          <w:jc w:val="center"/>
        </w:trPr>
        <w:tc>
          <w:tcPr>
            <w:tcW w:w="887" w:type="dxa"/>
            <w:vMerge w:val="continue"/>
            <w:vAlign w:val="center"/>
          </w:tcPr>
          <w:p w14:paraId="14F89B32">
            <w:pPr>
              <w:spacing w:line="276" w:lineRule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77" w:type="dxa"/>
            <w:vAlign w:val="center"/>
          </w:tcPr>
          <w:p w14:paraId="20668A6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统一社会</w:t>
            </w:r>
          </w:p>
          <w:p w14:paraId="18D79471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信用代码</w:t>
            </w:r>
          </w:p>
        </w:tc>
        <w:tc>
          <w:tcPr>
            <w:tcW w:w="3140" w:type="dxa"/>
            <w:gridSpan w:val="3"/>
            <w:vAlign w:val="center"/>
          </w:tcPr>
          <w:p w14:paraId="2166676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09A992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成立时间</w:t>
            </w:r>
          </w:p>
        </w:tc>
        <w:tc>
          <w:tcPr>
            <w:tcW w:w="1526" w:type="dxa"/>
            <w:vAlign w:val="center"/>
          </w:tcPr>
          <w:p w14:paraId="75F2AE8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4142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" w:hRule="atLeast"/>
          <w:jc w:val="center"/>
        </w:trPr>
        <w:tc>
          <w:tcPr>
            <w:tcW w:w="887" w:type="dxa"/>
            <w:vMerge w:val="continue"/>
            <w:vAlign w:val="center"/>
          </w:tcPr>
          <w:p w14:paraId="1E74FCBB">
            <w:pPr>
              <w:spacing w:line="276" w:lineRule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77" w:type="dxa"/>
            <w:vAlign w:val="center"/>
          </w:tcPr>
          <w:p w14:paraId="0910594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单位地址</w:t>
            </w:r>
          </w:p>
        </w:tc>
        <w:tc>
          <w:tcPr>
            <w:tcW w:w="5941" w:type="dxa"/>
            <w:gridSpan w:val="5"/>
            <w:vAlign w:val="center"/>
          </w:tcPr>
          <w:p w14:paraId="533D5C8B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66C1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887" w:type="dxa"/>
            <w:vMerge w:val="restart"/>
            <w:vAlign w:val="center"/>
          </w:tcPr>
          <w:p w14:paraId="4542A462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负</w:t>
            </w:r>
          </w:p>
          <w:p w14:paraId="28A92948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责</w:t>
            </w:r>
          </w:p>
          <w:p w14:paraId="7CA17549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人</w:t>
            </w:r>
          </w:p>
          <w:p w14:paraId="591D7252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信</w:t>
            </w:r>
          </w:p>
          <w:p w14:paraId="59B796EB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息</w:t>
            </w:r>
          </w:p>
        </w:tc>
        <w:tc>
          <w:tcPr>
            <w:tcW w:w="2177" w:type="dxa"/>
            <w:vAlign w:val="center"/>
          </w:tcPr>
          <w:p w14:paraId="73259B1F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013" w:type="dxa"/>
            <w:vAlign w:val="center"/>
          </w:tcPr>
          <w:p w14:paraId="04BCE7BB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E12A0F6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性  别</w:t>
            </w:r>
          </w:p>
        </w:tc>
        <w:tc>
          <w:tcPr>
            <w:tcW w:w="993" w:type="dxa"/>
            <w:vAlign w:val="center"/>
          </w:tcPr>
          <w:p w14:paraId="0BB5E7C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C89215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1526" w:type="dxa"/>
            <w:vAlign w:val="center"/>
          </w:tcPr>
          <w:p w14:paraId="13D1105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BAD8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887" w:type="dxa"/>
            <w:vMerge w:val="continue"/>
            <w:vAlign w:val="center"/>
          </w:tcPr>
          <w:p w14:paraId="0B594085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77" w:type="dxa"/>
            <w:vAlign w:val="center"/>
          </w:tcPr>
          <w:p w14:paraId="7A0CDF6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  位</w:t>
            </w:r>
          </w:p>
        </w:tc>
        <w:tc>
          <w:tcPr>
            <w:tcW w:w="1013" w:type="dxa"/>
            <w:vAlign w:val="center"/>
          </w:tcPr>
          <w:p w14:paraId="5AE2FE8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14C77E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  称</w:t>
            </w:r>
          </w:p>
        </w:tc>
        <w:tc>
          <w:tcPr>
            <w:tcW w:w="993" w:type="dxa"/>
            <w:vAlign w:val="center"/>
          </w:tcPr>
          <w:p w14:paraId="7DA0F5D0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3033A67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研究方向</w:t>
            </w:r>
          </w:p>
        </w:tc>
        <w:tc>
          <w:tcPr>
            <w:tcW w:w="1526" w:type="dxa"/>
            <w:vAlign w:val="center"/>
          </w:tcPr>
          <w:p w14:paraId="4DE4556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A0E5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887" w:type="dxa"/>
            <w:vMerge w:val="continue"/>
            <w:vAlign w:val="center"/>
          </w:tcPr>
          <w:p w14:paraId="5C49AA39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77" w:type="dxa"/>
            <w:vAlign w:val="center"/>
          </w:tcPr>
          <w:p w14:paraId="1114241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电  话</w:t>
            </w:r>
          </w:p>
        </w:tc>
        <w:tc>
          <w:tcPr>
            <w:tcW w:w="1013" w:type="dxa"/>
            <w:vAlign w:val="center"/>
          </w:tcPr>
          <w:p w14:paraId="4CB8BECC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67C8667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邮  箱</w:t>
            </w:r>
          </w:p>
        </w:tc>
        <w:tc>
          <w:tcPr>
            <w:tcW w:w="3794" w:type="dxa"/>
            <w:gridSpan w:val="3"/>
            <w:vAlign w:val="center"/>
          </w:tcPr>
          <w:p w14:paraId="523D05A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highlight w:val="yellow"/>
              </w:rPr>
            </w:pPr>
          </w:p>
        </w:tc>
      </w:tr>
      <w:tr w14:paraId="62EF8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887" w:type="dxa"/>
            <w:vMerge w:val="continue"/>
            <w:vAlign w:val="center"/>
          </w:tcPr>
          <w:p w14:paraId="634BD4B3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77" w:type="dxa"/>
            <w:vAlign w:val="center"/>
          </w:tcPr>
          <w:p w14:paraId="6F2BC6D1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通讯地址</w:t>
            </w:r>
          </w:p>
        </w:tc>
        <w:tc>
          <w:tcPr>
            <w:tcW w:w="5941" w:type="dxa"/>
            <w:gridSpan w:val="5"/>
            <w:vAlign w:val="center"/>
          </w:tcPr>
          <w:p w14:paraId="7D77406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E105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4" w:hRule="atLeast"/>
          <w:jc w:val="center"/>
        </w:trPr>
        <w:tc>
          <w:tcPr>
            <w:tcW w:w="9005" w:type="dxa"/>
            <w:gridSpan w:val="7"/>
          </w:tcPr>
          <w:p w14:paraId="6360C76F">
            <w:pPr>
              <w:tabs>
                <w:tab w:val="center" w:pos="4535"/>
              </w:tabs>
              <w:spacing w:before="120" w:line="300" w:lineRule="auto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</w:rPr>
              <w:br w:type="page"/>
            </w:r>
            <w:r>
              <w:rPr>
                <w:rFonts w:ascii="Times New Roman" w:hAnsi="Times New Roman" w:eastAsia="黑体" w:cs="Times New Roman"/>
                <w:sz w:val="24"/>
              </w:rPr>
              <w:t>一、研究背景（包括课题研究意义，国内外研究现状）</w:t>
            </w:r>
          </w:p>
          <w:p w14:paraId="12CFE271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1"/>
              </w:rPr>
              <w:t>（背景、需求，解决的难点、痛点问题等）</w:t>
            </w:r>
          </w:p>
          <w:p w14:paraId="4C2EB8DB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7767F0D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7F4F93A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C0A084D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7ED50D5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642D3B8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CC1199B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7000807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740E1A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F1D160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9E33FB7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81E4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7" w:hRule="atLeast"/>
          <w:jc w:val="center"/>
        </w:trPr>
        <w:tc>
          <w:tcPr>
            <w:tcW w:w="9005" w:type="dxa"/>
            <w:gridSpan w:val="7"/>
          </w:tcPr>
          <w:p w14:paraId="73FE709C">
            <w:pPr>
              <w:tabs>
                <w:tab w:val="center" w:pos="4535"/>
              </w:tabs>
              <w:spacing w:before="120" w:line="300" w:lineRule="auto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二、研究目标、研究内容和考核指标</w:t>
            </w:r>
          </w:p>
          <w:p w14:paraId="03330890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7DC2167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2FA42E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5E4E07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8844BE8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6610E3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46A8B60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1671BB58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242CCDCD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5DFF91A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C644D2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EF0FB42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DE3D2E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C847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4" w:hRule="atLeast"/>
          <w:jc w:val="center"/>
        </w:trPr>
        <w:tc>
          <w:tcPr>
            <w:tcW w:w="9005" w:type="dxa"/>
            <w:gridSpan w:val="7"/>
          </w:tcPr>
          <w:p w14:paraId="7D63ABCC">
            <w:pPr>
              <w:tabs>
                <w:tab w:val="center" w:pos="4535"/>
              </w:tabs>
              <w:spacing w:before="120" w:line="300" w:lineRule="auto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三、拟解决的关键问题、技术难点与创新点</w:t>
            </w:r>
          </w:p>
          <w:p w14:paraId="73C2BD86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10EDA6CF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82500AF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E97F6DE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6E66C73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0DB74C3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E1B0F6A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F2B46A6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A423E52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A5DBEE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971B26E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29D7123C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AE34D55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D1A7EEF">
            <w:pPr>
              <w:ind w:firstLine="616" w:firstLineChars="257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 w14:paraId="4DA77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2" w:hRule="atLeast"/>
          <w:jc w:val="center"/>
        </w:trPr>
        <w:tc>
          <w:tcPr>
            <w:tcW w:w="9005" w:type="dxa"/>
            <w:gridSpan w:val="7"/>
          </w:tcPr>
          <w:p w14:paraId="407594D6">
            <w:pPr>
              <w:tabs>
                <w:tab w:val="center" w:pos="4535"/>
              </w:tabs>
              <w:spacing w:before="120" w:line="300" w:lineRule="auto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四、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实施情况及实施效果</w:t>
            </w:r>
          </w:p>
          <w:p w14:paraId="79DB9CC5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</w:rPr>
              <w:t>实施情况</w:t>
            </w:r>
            <w:r>
              <w:rPr>
                <w:rFonts w:ascii="Times New Roman" w:hAnsi="Times New Roman" w:eastAsia="仿宋_GB2312" w:cs="Times New Roman"/>
                <w:sz w:val="24"/>
                <w:szCs w:val="21"/>
              </w:rPr>
              <w:t>（案例架构，技术路线，具体实施情况，应用场景，技术先进性等）</w:t>
            </w:r>
          </w:p>
          <w:p w14:paraId="791A3942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</w:rPr>
              <w:t>实施效果（取得的经济效益和社会效益，方案在推广方面的价值、复制条件、推广范围等）</w:t>
            </w:r>
          </w:p>
          <w:p w14:paraId="7E139761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0A34E90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2409BA90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2446EE65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034687D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5996E6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A2D744E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CD3BD15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1209CC4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1CEED786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11CF02B4">
            <w:pPr>
              <w:ind w:firstLine="616" w:firstLineChars="257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 w14:paraId="4F98C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7" w:hRule="atLeast"/>
          <w:jc w:val="center"/>
        </w:trPr>
        <w:tc>
          <w:tcPr>
            <w:tcW w:w="9005" w:type="dxa"/>
            <w:gridSpan w:val="7"/>
          </w:tcPr>
          <w:p w14:paraId="2B9D9340">
            <w:pPr>
              <w:tabs>
                <w:tab w:val="center" w:pos="4535"/>
              </w:tabs>
              <w:spacing w:before="120" w:line="300" w:lineRule="auto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五、项目计划和预期成果</w:t>
            </w:r>
          </w:p>
          <w:p w14:paraId="5726D0BF">
            <w:pPr>
              <w:ind w:firstLine="542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注：课题研究期限不超过一年，预期成果主要为研究报告、论文、专利、软著等。</w:t>
            </w:r>
          </w:p>
          <w:p w14:paraId="072308B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611A8A5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E7FB82D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14C98851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127F4978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832435B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B4ECDD3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193B1AB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B7C3965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7B28E8A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0382DB6">
            <w:pPr>
              <w:tabs>
                <w:tab w:val="center" w:pos="4535"/>
              </w:tabs>
              <w:spacing w:after="156" w:line="440" w:lineRule="exact"/>
              <w:rPr>
                <w:rFonts w:hint="eastAsia" w:ascii="Times New Roman" w:hAnsi="Times New Roman" w:eastAsia="仿宋_GB2312" w:cs="Times New Roman"/>
                <w:b/>
                <w:bCs/>
                <w:szCs w:val="21"/>
              </w:rPr>
            </w:pPr>
          </w:p>
          <w:p w14:paraId="363EA491">
            <w:pPr>
              <w:tabs>
                <w:tab w:val="center" w:pos="4535"/>
              </w:tabs>
              <w:spacing w:after="156" w:line="440" w:lineRule="exact"/>
              <w:ind w:firstLine="422" w:firstLineChars="200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</w:p>
          <w:p w14:paraId="1C3C157C">
            <w:pPr>
              <w:tabs>
                <w:tab w:val="center" w:pos="4535"/>
              </w:tabs>
              <w:spacing w:after="156" w:line="440" w:lineRule="exact"/>
              <w:ind w:firstLine="422" w:firstLineChars="200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</w:p>
          <w:p w14:paraId="48110279">
            <w:pPr>
              <w:tabs>
                <w:tab w:val="center" w:pos="4535"/>
              </w:tabs>
              <w:spacing w:after="156" w:line="440" w:lineRule="exact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</w:p>
        </w:tc>
      </w:tr>
      <w:tr w14:paraId="54E6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4" w:hRule="atLeast"/>
          <w:jc w:val="center"/>
        </w:trPr>
        <w:tc>
          <w:tcPr>
            <w:tcW w:w="9005" w:type="dxa"/>
            <w:gridSpan w:val="7"/>
          </w:tcPr>
          <w:p w14:paraId="321592AD">
            <w:pPr>
              <w:tabs>
                <w:tab w:val="center" w:pos="4535"/>
              </w:tabs>
              <w:spacing w:before="120" w:line="300" w:lineRule="auto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>六</w:t>
            </w:r>
            <w:r>
              <w:rPr>
                <w:rFonts w:ascii="Times New Roman" w:hAnsi="Times New Roman" w:eastAsia="黑体" w:cs="Times New Roman"/>
                <w:sz w:val="24"/>
              </w:rPr>
              <w:t>、研究工作基础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及相关证明材料</w:t>
            </w:r>
          </w:p>
          <w:p w14:paraId="00A8CEBE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71004F8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C9B95E7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27D2B53B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97F6B1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83BC585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2265190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3BC8D9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5CB5957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465D722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27D169C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5C3BC06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145295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B3FFD1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B4EA53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20006C0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BFCBF72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43FF92D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371512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2D29C1A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C681C77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E2608BA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D2570D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1DE5C2E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6C99EE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84F865F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F480F3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27A02FA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4C02D8D3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5E5F3B11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2B3A18AD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4FA5A61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E49CF19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1D35B62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0809466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8153E54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62051380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7CA006B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1B7F10CB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74B40267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38CD0E46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21"/>
              </w:rPr>
            </w:pPr>
          </w:p>
          <w:p w14:paraId="2DA959CA">
            <w:pPr>
              <w:ind w:firstLine="616" w:firstLineChars="257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</w:tbl>
    <w:p w14:paraId="7235A8C8">
      <w:pPr>
        <w:rPr>
          <w:rFonts w:ascii="Times New Roman" w:hAnsi="Times New Roman" w:cs="Times New Roman"/>
          <w:vanish/>
          <w:sz w:val="18"/>
          <w:szCs w:val="18"/>
        </w:rPr>
      </w:pPr>
    </w:p>
    <w:p w14:paraId="5A0B1235">
      <w:pPr>
        <w:jc w:val="left"/>
        <w:rPr>
          <w:rFonts w:ascii="Times New Roman" w:hAnsi="Times New Roman" w:eastAsia="黑体" w:cs="Times New Roman"/>
          <w:bCs/>
          <w:sz w:val="28"/>
        </w:rPr>
      </w:pPr>
      <w:r>
        <w:rPr>
          <w:rFonts w:ascii="Times New Roman" w:hAnsi="Times New Roman" w:eastAsia="黑体" w:cs="Times New Roman"/>
          <w:bCs/>
          <w:sz w:val="28"/>
        </w:rPr>
        <w:br w:type="page"/>
      </w:r>
      <w:r>
        <w:rPr>
          <w:rFonts w:hint="eastAsia" w:ascii="Times New Roman" w:hAnsi="Times New Roman" w:eastAsia="黑体" w:cs="Times New Roman"/>
          <w:bCs/>
          <w:sz w:val="28"/>
          <w:lang w:val="en-US" w:eastAsia="zh-CN"/>
        </w:rPr>
        <w:t>七</w:t>
      </w:r>
      <w:r>
        <w:rPr>
          <w:rFonts w:ascii="Times New Roman" w:hAnsi="Times New Roman" w:eastAsia="黑体" w:cs="Times New Roman"/>
          <w:bCs/>
          <w:sz w:val="24"/>
        </w:rPr>
        <w:t>、项目组成员信息</w:t>
      </w:r>
    </w:p>
    <w:tbl>
      <w:tblPr>
        <w:tblStyle w:val="7"/>
        <w:tblW w:w="91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586"/>
        <w:gridCol w:w="947"/>
        <w:gridCol w:w="904"/>
        <w:gridCol w:w="1539"/>
        <w:gridCol w:w="586"/>
        <w:gridCol w:w="2174"/>
        <w:gridCol w:w="904"/>
        <w:gridCol w:w="904"/>
      </w:tblGrid>
      <w:tr w14:paraId="38AC0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75C6662C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0" w:type="auto"/>
            <w:vAlign w:val="center"/>
          </w:tcPr>
          <w:p w14:paraId="574AADE7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0" w:type="auto"/>
            <w:vAlign w:val="center"/>
          </w:tcPr>
          <w:p w14:paraId="66FE63F0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Cs w:val="21"/>
                <w:lang w:bidi="ar"/>
              </w:rPr>
              <w:t>职务/职称</w:t>
            </w:r>
          </w:p>
        </w:tc>
        <w:tc>
          <w:tcPr>
            <w:tcW w:w="0" w:type="auto"/>
            <w:vAlign w:val="center"/>
          </w:tcPr>
          <w:p w14:paraId="484CD30A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Cs w:val="21"/>
                <w:lang w:bidi="ar"/>
              </w:rPr>
              <w:t>所学专业</w:t>
            </w:r>
          </w:p>
        </w:tc>
        <w:tc>
          <w:tcPr>
            <w:tcW w:w="0" w:type="auto"/>
            <w:vAlign w:val="center"/>
          </w:tcPr>
          <w:p w14:paraId="46491334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Cs w:val="21"/>
                <w:lang w:bidi="ar"/>
              </w:rPr>
              <w:t>获得最终学位院校</w:t>
            </w:r>
          </w:p>
        </w:tc>
        <w:tc>
          <w:tcPr>
            <w:tcW w:w="0" w:type="auto"/>
            <w:vAlign w:val="center"/>
          </w:tcPr>
          <w:p w14:paraId="7C72934B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Cs w:val="21"/>
                <w:lang w:bidi="ar"/>
              </w:rPr>
              <w:t>学位</w:t>
            </w:r>
          </w:p>
        </w:tc>
        <w:tc>
          <w:tcPr>
            <w:tcW w:w="0" w:type="auto"/>
            <w:vAlign w:val="center"/>
          </w:tcPr>
          <w:p w14:paraId="5289A98B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Cs w:val="21"/>
                <w:lang w:bidi="ar"/>
              </w:rPr>
              <w:t>项目中的职务及分担的任务</w:t>
            </w:r>
          </w:p>
        </w:tc>
        <w:tc>
          <w:tcPr>
            <w:tcW w:w="0" w:type="auto"/>
            <w:vAlign w:val="center"/>
          </w:tcPr>
          <w:p w14:paraId="063A18BC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Cs w:val="21"/>
                <w:lang w:bidi="ar"/>
              </w:rPr>
              <w:t>所在单位</w:t>
            </w:r>
          </w:p>
        </w:tc>
        <w:tc>
          <w:tcPr>
            <w:tcW w:w="0" w:type="auto"/>
            <w:vAlign w:val="center"/>
          </w:tcPr>
          <w:p w14:paraId="7DD39299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Cs w:val="21"/>
                <w:lang w:bidi="ar"/>
              </w:rPr>
              <w:t>工作年限</w:t>
            </w:r>
          </w:p>
        </w:tc>
      </w:tr>
      <w:tr w14:paraId="31A6B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39C35AF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685245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CD03EC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C0526F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CB4C74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E4E61D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00D180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160907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093656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</w:tr>
      <w:tr w14:paraId="10AC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63B622A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5D5C476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382D388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39DF612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499EC62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6B2557E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12A9410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0230B82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2214BD3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0DC6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3B6702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9CEBB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B0689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4CE17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176E27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8DAAC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827B9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7112F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9496C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660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219B0D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46F10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3E94A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7D420D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FFDED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BA001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456A4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AF93C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6967D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D11C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0AB514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FDBA1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7DF24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695F5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1E981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606B5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A7049FB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0D2CE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24A72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3484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2E30ACA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C5BE79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CD182A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C8DE38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A5DDDD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E13BB3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6015B5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D18BFF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98A220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</w:tr>
      <w:tr w14:paraId="097D4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27D4AA8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49E409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620313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C0C5DA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171874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B5F0D2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88855A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14ACDC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DC5D4B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</w:tr>
      <w:tr w14:paraId="7784D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26DFB42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F0E642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6240F6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070560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0A0784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732DE5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588649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C876BB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23C1F2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</w:tr>
      <w:tr w14:paraId="2750C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3E3E591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8ECBF7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D7A189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00E231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965C33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FFFBB6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0C41EF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EE5332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9E7A92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</w:tr>
      <w:tr w14:paraId="28583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0" w:type="auto"/>
            <w:vAlign w:val="center"/>
          </w:tcPr>
          <w:p w14:paraId="61A39B5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C8C635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0CB62D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59C677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C3B10E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1038C3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026D2D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C73C9D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11406D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</w:p>
        </w:tc>
      </w:tr>
    </w:tbl>
    <w:p w14:paraId="00DB5C90">
      <w:pPr>
        <w:jc w:val="left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黑体" w:cs="Times New Roman"/>
          <w:bCs/>
          <w:sz w:val="24"/>
          <w:lang w:val="en-US" w:eastAsia="zh-CN"/>
        </w:rPr>
        <w:t>八</w:t>
      </w:r>
      <w:r>
        <w:rPr>
          <w:rFonts w:ascii="Times New Roman" w:hAnsi="Times New Roman" w:eastAsia="黑体" w:cs="Times New Roman"/>
          <w:bCs/>
          <w:sz w:val="24"/>
        </w:rPr>
        <w:t>、申请人所在单位</w:t>
      </w:r>
      <w:r>
        <w:rPr>
          <w:rFonts w:ascii="Times New Roman" w:hAnsi="Times New Roman" w:eastAsia="黑体" w:cs="Times New Roman"/>
          <w:sz w:val="24"/>
        </w:rPr>
        <w:t>意见</w:t>
      </w:r>
    </w:p>
    <w:tbl>
      <w:tblPr>
        <w:tblStyle w:val="7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2"/>
      </w:tblGrid>
      <w:tr w14:paraId="57EBF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3" w:hRule="atLeast"/>
        </w:trPr>
        <w:tc>
          <w:tcPr>
            <w:tcW w:w="8962" w:type="dxa"/>
          </w:tcPr>
          <w:p w14:paraId="7A7AA493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4E08984F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AC7EC49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22C08157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4E2EB1C2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066406E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DC2BDD0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2F8A629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280B4551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36F06C5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563A54E">
            <w:pPr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AC99733">
            <w:pPr>
              <w:spacing w:line="240" w:lineRule="atLeast"/>
              <w:ind w:firstLine="720" w:firstLineChars="300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2BA4EA6">
            <w:pPr>
              <w:spacing w:line="240" w:lineRule="atLeast"/>
              <w:ind w:firstLine="720" w:firstLineChars="3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单位负责人（签章）：             单位（公章）：</w:t>
            </w:r>
          </w:p>
          <w:p w14:paraId="20682F51">
            <w:pPr>
              <w:spacing w:line="240" w:lineRule="atLeast"/>
              <w:ind w:firstLine="6480" w:firstLineChars="27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年      月      日</w:t>
            </w:r>
          </w:p>
        </w:tc>
      </w:tr>
    </w:tbl>
    <w:p w14:paraId="127B9D72">
      <w:pPr>
        <w:rPr>
          <w:rFonts w:ascii="Times New Roman" w:hAnsi="Times New Roman" w:cs="Times New Roman"/>
        </w:rPr>
      </w:pPr>
    </w:p>
    <w:p w14:paraId="2B53C8AD">
      <w:pPr>
        <w:spacing w:line="560" w:lineRule="exact"/>
        <w:rPr>
          <w:rFonts w:ascii="Times New Roman" w:hAnsi="Times New Roman" w:eastAsia="楷体_GB2312" w:cs="Times New Roman"/>
          <w:sz w:val="32"/>
          <w:szCs w:val="32"/>
        </w:rPr>
      </w:pPr>
    </w:p>
    <w:p w14:paraId="48465968">
      <w:pPr>
        <w:spacing w:line="560" w:lineRule="exact"/>
        <w:rPr>
          <w:rFonts w:ascii="Times New Roman" w:hAnsi="Times New Roman" w:eastAsia="楷体_GB2312" w:cs="Times New Roman"/>
          <w:sz w:val="32"/>
          <w:szCs w:val="32"/>
        </w:rPr>
      </w:pPr>
    </w:p>
    <w:bookmarkEnd w:id="0"/>
    <w:p w14:paraId="4DE0CC56">
      <w:pPr>
        <w:spacing w:line="560" w:lineRule="exact"/>
        <w:rPr>
          <w:rFonts w:ascii="Times New Roman" w:hAnsi="Times New Roman" w:eastAsia="楷体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AFB44">
    <w:pPr>
      <w:pStyle w:val="4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 </w:instrText>
    </w:r>
    <w:r>
      <w:instrText xml:space="preserve">\</w:instrText>
    </w:r>
    <w:r>
      <w:rPr>
        <w:rFonts w:hint="eastAsia"/>
      </w:rPr>
      <w:instrText xml:space="preserve">* MERGEFORMAT</w:instrText>
    </w:r>
    <w:r>
      <w:rPr>
        <w:rFonts w:hint="eastAsia"/>
      </w:rPr>
      <w:fldChar w:fldCharType="separate"/>
    </w:r>
    <w:r>
      <w:rPr>
        <w:rFonts w:hint="eastAsia"/>
        <w:lang w:val="zh-CN"/>
      </w:rPr>
      <w:t>2</w:t>
    </w:r>
    <w:r>
      <w:rPr>
        <w:rFonts w:hint="eastAsia"/>
      </w:rPr>
      <w:fldChar w:fldCharType="end"/>
    </w:r>
  </w:p>
  <w:p w14:paraId="2625FD01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386"/>
    <w:rsid w:val="00002F0A"/>
    <w:rsid w:val="000B671D"/>
    <w:rsid w:val="00110253"/>
    <w:rsid w:val="0019712A"/>
    <w:rsid w:val="001F288E"/>
    <w:rsid w:val="00200C0D"/>
    <w:rsid w:val="002265CC"/>
    <w:rsid w:val="003B4C7D"/>
    <w:rsid w:val="00425642"/>
    <w:rsid w:val="004E604D"/>
    <w:rsid w:val="00573BA5"/>
    <w:rsid w:val="005811E2"/>
    <w:rsid w:val="00676CEF"/>
    <w:rsid w:val="006B31D3"/>
    <w:rsid w:val="007835F0"/>
    <w:rsid w:val="007E78F6"/>
    <w:rsid w:val="00865E9C"/>
    <w:rsid w:val="008F7B96"/>
    <w:rsid w:val="009239F7"/>
    <w:rsid w:val="009451AA"/>
    <w:rsid w:val="00A12A03"/>
    <w:rsid w:val="00A45053"/>
    <w:rsid w:val="00A54664"/>
    <w:rsid w:val="00B16D2F"/>
    <w:rsid w:val="00B71ACE"/>
    <w:rsid w:val="00B83386"/>
    <w:rsid w:val="00C070B9"/>
    <w:rsid w:val="00C109D9"/>
    <w:rsid w:val="00C41524"/>
    <w:rsid w:val="00CE0A12"/>
    <w:rsid w:val="00E31C07"/>
    <w:rsid w:val="00EB4536"/>
    <w:rsid w:val="00EC778D"/>
    <w:rsid w:val="00F22259"/>
    <w:rsid w:val="00F35F92"/>
    <w:rsid w:val="00F67143"/>
    <w:rsid w:val="013A40DC"/>
    <w:rsid w:val="01AF260C"/>
    <w:rsid w:val="021A09FD"/>
    <w:rsid w:val="02355E6E"/>
    <w:rsid w:val="029F36B5"/>
    <w:rsid w:val="03C26994"/>
    <w:rsid w:val="05726DA2"/>
    <w:rsid w:val="07A003A2"/>
    <w:rsid w:val="09CF372D"/>
    <w:rsid w:val="0AD31977"/>
    <w:rsid w:val="0C466A8C"/>
    <w:rsid w:val="0C6E0384"/>
    <w:rsid w:val="0CAC34C8"/>
    <w:rsid w:val="0D806A54"/>
    <w:rsid w:val="0E5C1C39"/>
    <w:rsid w:val="0EBA6E9A"/>
    <w:rsid w:val="1037557C"/>
    <w:rsid w:val="109A0961"/>
    <w:rsid w:val="118744D5"/>
    <w:rsid w:val="13852A2D"/>
    <w:rsid w:val="148166BA"/>
    <w:rsid w:val="14FB738E"/>
    <w:rsid w:val="166242C9"/>
    <w:rsid w:val="16D66955"/>
    <w:rsid w:val="17D04F85"/>
    <w:rsid w:val="184C5231"/>
    <w:rsid w:val="193B0ABD"/>
    <w:rsid w:val="1A6023AB"/>
    <w:rsid w:val="1B3C46DB"/>
    <w:rsid w:val="1B62003E"/>
    <w:rsid w:val="1BBE1A80"/>
    <w:rsid w:val="1BE85A40"/>
    <w:rsid w:val="1C481747"/>
    <w:rsid w:val="1D085BCA"/>
    <w:rsid w:val="20573CB3"/>
    <w:rsid w:val="214A6137"/>
    <w:rsid w:val="22E64741"/>
    <w:rsid w:val="244073B2"/>
    <w:rsid w:val="268402BA"/>
    <w:rsid w:val="26BA3DE6"/>
    <w:rsid w:val="274A3283"/>
    <w:rsid w:val="28697739"/>
    <w:rsid w:val="28840A71"/>
    <w:rsid w:val="298A2229"/>
    <w:rsid w:val="2A976FF3"/>
    <w:rsid w:val="2ABF7AE4"/>
    <w:rsid w:val="2CAF753A"/>
    <w:rsid w:val="2D7C49A7"/>
    <w:rsid w:val="2E2547C1"/>
    <w:rsid w:val="303049F7"/>
    <w:rsid w:val="30AC4667"/>
    <w:rsid w:val="31A55C86"/>
    <w:rsid w:val="31E06FF9"/>
    <w:rsid w:val="33B762E7"/>
    <w:rsid w:val="3957700E"/>
    <w:rsid w:val="396D17C5"/>
    <w:rsid w:val="3A536275"/>
    <w:rsid w:val="3AE138A5"/>
    <w:rsid w:val="3AEE6365"/>
    <w:rsid w:val="3BAE1634"/>
    <w:rsid w:val="3CD80608"/>
    <w:rsid w:val="3D3D14F5"/>
    <w:rsid w:val="3F45492F"/>
    <w:rsid w:val="41011831"/>
    <w:rsid w:val="41741FEC"/>
    <w:rsid w:val="41D42E8E"/>
    <w:rsid w:val="4261524C"/>
    <w:rsid w:val="435D389E"/>
    <w:rsid w:val="43C20F39"/>
    <w:rsid w:val="449556E6"/>
    <w:rsid w:val="4650656B"/>
    <w:rsid w:val="46652C8D"/>
    <w:rsid w:val="46C07B87"/>
    <w:rsid w:val="47503A83"/>
    <w:rsid w:val="482C6B18"/>
    <w:rsid w:val="48301FD6"/>
    <w:rsid w:val="485633DE"/>
    <w:rsid w:val="4BE57B0C"/>
    <w:rsid w:val="4BE96317"/>
    <w:rsid w:val="4E0538DC"/>
    <w:rsid w:val="4E770255"/>
    <w:rsid w:val="4FC27D66"/>
    <w:rsid w:val="50854240"/>
    <w:rsid w:val="51387B25"/>
    <w:rsid w:val="52343FDD"/>
    <w:rsid w:val="52482B5A"/>
    <w:rsid w:val="52753E57"/>
    <w:rsid w:val="533D58C6"/>
    <w:rsid w:val="541C5EF6"/>
    <w:rsid w:val="55055F70"/>
    <w:rsid w:val="57F347A6"/>
    <w:rsid w:val="591F1D47"/>
    <w:rsid w:val="59C02DAD"/>
    <w:rsid w:val="5A99132F"/>
    <w:rsid w:val="5B5C4D58"/>
    <w:rsid w:val="5C3141FC"/>
    <w:rsid w:val="5FBB5CD3"/>
    <w:rsid w:val="609F2046"/>
    <w:rsid w:val="62114757"/>
    <w:rsid w:val="634F0DF5"/>
    <w:rsid w:val="63594DDC"/>
    <w:rsid w:val="63E6080C"/>
    <w:rsid w:val="6421269A"/>
    <w:rsid w:val="64D72489"/>
    <w:rsid w:val="6509534C"/>
    <w:rsid w:val="650C3622"/>
    <w:rsid w:val="65DD5F81"/>
    <w:rsid w:val="667008D1"/>
    <w:rsid w:val="66DE4873"/>
    <w:rsid w:val="674D7A09"/>
    <w:rsid w:val="6786715F"/>
    <w:rsid w:val="679D4A3A"/>
    <w:rsid w:val="67C34193"/>
    <w:rsid w:val="6A2B6021"/>
    <w:rsid w:val="6B0F4BB3"/>
    <w:rsid w:val="6BD24AC6"/>
    <w:rsid w:val="6CFB713C"/>
    <w:rsid w:val="6D1761D5"/>
    <w:rsid w:val="6D2C76F8"/>
    <w:rsid w:val="6E973A80"/>
    <w:rsid w:val="6E9E269F"/>
    <w:rsid w:val="6F0F7105"/>
    <w:rsid w:val="6F754CDC"/>
    <w:rsid w:val="70F37705"/>
    <w:rsid w:val="720507D2"/>
    <w:rsid w:val="72215428"/>
    <w:rsid w:val="731A1A68"/>
    <w:rsid w:val="7456013E"/>
    <w:rsid w:val="746E3192"/>
    <w:rsid w:val="76592B1C"/>
    <w:rsid w:val="78C66AAE"/>
    <w:rsid w:val="78F712CE"/>
    <w:rsid w:val="7A023149"/>
    <w:rsid w:val="7B1B2263"/>
    <w:rsid w:val="7B2F16E9"/>
    <w:rsid w:val="7B8C69AA"/>
    <w:rsid w:val="7D7105F3"/>
    <w:rsid w:val="7E8A0AFA"/>
    <w:rsid w:val="7F5A22D7"/>
    <w:rsid w:val="7F9C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paragraph" w:customStyle="1" w:styleId="1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1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537</Words>
  <Characters>547</Characters>
  <Lines>19</Lines>
  <Paragraphs>5</Paragraphs>
  <TotalTime>142</TotalTime>
  <ScaleCrop>false</ScaleCrop>
  <LinksUpToDate>false</LinksUpToDate>
  <CharactersWithSpaces>547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2024-04-19T08:50:00Z</dcterms:created>
  <dc:creator>Oping</dc:creator>
  <cp:lastModifiedBy>九日</cp:lastModifiedBy>
  <dcterms:modified xsi:type="dcterms:W3CDTF">2026-10-30T11:31:51Z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04B59685339641AA9521EE2753BAE77F_13</vt:lpwstr>
  </property>
  <property fmtid="{D5CDD505-2E9C-101B-9397-08002B2CF9AE}" pid="4" name="KSOTemplateDocerSaveRecord">
    <vt:lpwstr>eyJoZGlkIjoiNzExODJjNTBkY2E0MTFlODQ3ODI3MTU3MjkyZDkxYTMiLCJ1c2VySWQiOiI3MDY4NTMxNTEifQ==</vt:lpwstr>
  </property>
</Properties>
</file>