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3DEB1">
      <w:pPr>
        <w:spacing w:after="0" w:line="700" w:lineRule="exact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附件一：</w:t>
      </w:r>
    </w:p>
    <w:p w14:paraId="7BB30EFA">
      <w:pPr>
        <w:spacing w:after="0" w:line="70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OLE_LINK3"/>
      <w:r>
        <w:rPr>
          <w:rFonts w:hint="eastAsia" w:ascii="方正小标宋简体" w:eastAsia="方正小标宋简体"/>
          <w:sz w:val="36"/>
          <w:szCs w:val="36"/>
        </w:rPr>
        <w:t>活动日程安排</w:t>
      </w:r>
    </w:p>
    <w:bookmarkEnd w:id="0"/>
    <w:p w14:paraId="1F52957E">
      <w:pPr>
        <w:spacing w:after="0"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3E3DC23D">
      <w:pPr>
        <w:spacing w:after="0"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一、时间地点</w:t>
      </w:r>
    </w:p>
    <w:p w14:paraId="6251723A"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时  间：6月17日（星期三）上午9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>00</w:t>
      </w:r>
    </w:p>
    <w:p w14:paraId="699813A1"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地  点：燕京饭店（北京市西城区复外大街19号）</w:t>
      </w:r>
    </w:p>
    <w:p w14:paraId="0A35EB4C">
      <w:pPr>
        <w:spacing w:after="0"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二、活动流程</w:t>
      </w:r>
    </w:p>
    <w:p w14:paraId="519073FD">
      <w:pPr>
        <w:spacing w:after="0" w:line="560" w:lineRule="exact"/>
        <w:ind w:firstLine="640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（一）开场介绍</w:t>
      </w:r>
    </w:p>
    <w:p w14:paraId="2DBE7F49">
      <w:pPr>
        <w:spacing w:after="0" w:line="560" w:lineRule="exact"/>
        <w:ind w:firstLine="640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（二）领导致辞</w:t>
      </w:r>
    </w:p>
    <w:p w14:paraId="0025ED37">
      <w:pPr>
        <w:spacing w:after="0" w:line="560" w:lineRule="exact"/>
        <w:ind w:firstLine="640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（三）发布仪式</w:t>
      </w:r>
    </w:p>
    <w:p w14:paraId="4A09F45A"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1.重点工业产品碳足迹数据库上线</w:t>
      </w:r>
    </w:p>
    <w:p w14:paraId="7AF00253"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2.节能降碳微信主题文创发布</w:t>
      </w:r>
    </w:p>
    <w:p w14:paraId="64962C60">
      <w:pPr>
        <w:spacing w:after="0" w:line="560" w:lineRule="exact"/>
        <w:ind w:firstLine="640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（四）主旨报告与主题演讲</w:t>
      </w:r>
    </w:p>
    <w:p w14:paraId="70315363">
      <w:pPr>
        <w:spacing w:after="0"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邀请专家学者、企业代表围绕工业节能降碳前沿理论、重点行业低碳转型路径与关键技术、工业产品碳足迹数据库建设、标准体系构建、标识认证试点等方面交流研讨。</w:t>
      </w:r>
    </w:p>
    <w:p w14:paraId="59227855">
      <w:pPr>
        <w:widowControl/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2AB"/>
    <w:rsid w:val="000226AE"/>
    <w:rsid w:val="000278D7"/>
    <w:rsid w:val="00147C9E"/>
    <w:rsid w:val="001B7A0F"/>
    <w:rsid w:val="001D27BF"/>
    <w:rsid w:val="003372AB"/>
    <w:rsid w:val="00337D7B"/>
    <w:rsid w:val="0041162A"/>
    <w:rsid w:val="005A365D"/>
    <w:rsid w:val="005E7251"/>
    <w:rsid w:val="00663539"/>
    <w:rsid w:val="006E58E0"/>
    <w:rsid w:val="0089331B"/>
    <w:rsid w:val="008A2234"/>
    <w:rsid w:val="008B1361"/>
    <w:rsid w:val="009754ED"/>
    <w:rsid w:val="00A03F01"/>
    <w:rsid w:val="00A56441"/>
    <w:rsid w:val="00AF2483"/>
    <w:rsid w:val="00B87512"/>
    <w:rsid w:val="00C918F5"/>
    <w:rsid w:val="00CE0A36"/>
    <w:rsid w:val="00DC516A"/>
    <w:rsid w:val="0B27035A"/>
    <w:rsid w:val="15FD6214"/>
    <w:rsid w:val="2ECE74D1"/>
    <w:rsid w:val="5A504131"/>
    <w:rsid w:val="6965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1"/>
    <w:unhideWhenUsed/>
    <w:qFormat/>
    <w:uiPriority w:val="0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1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4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明显强调1"/>
    <w:basedOn w:val="14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4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明显参考1"/>
    <w:basedOn w:val="14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4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ACD8F-70ED-4229-9F9B-621BCDF08B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481</Words>
  <Characters>553</Characters>
  <Lines>4</Lines>
  <Paragraphs>1</Paragraphs>
  <TotalTime>8</TotalTime>
  <ScaleCrop>false</ScaleCrop>
  <LinksUpToDate>false</LinksUpToDate>
  <CharactersWithSpaces>581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2026-06-05T07:42:00Z</dcterms:created>
  <dc:creator>Mingze Geng</dc:creator>
  <cp:lastModifiedBy>王子旭</cp:lastModifiedBy>
  <dcterms:modified xsi:type="dcterms:W3CDTF">2026-06-09T00:33:27Z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eyJoZGlkIjoiNDdiNDc2N2JiYTE4MTAxMGU2YmUwYzg5ZGI0MjY0MTgiLCJ1c2VySWQiOiI0MzYzOTI2NjUifQ==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B96691948E7440FD9AB381DC91865278_13</vt:lpwstr>
  </property>
</Properties>
</file>