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81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outlineLvl w:val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</w:t>
      </w:r>
    </w:p>
    <w:p w14:paraId="19CC208B">
      <w:pPr>
        <w:ind w:left="0" w:leftChars="0" w:firstLine="0" w:firstLineChars="0"/>
        <w:rPr>
          <w:rFonts w:hint="eastAsia"/>
          <w:lang w:val="en-US" w:eastAsia="zh-CN"/>
        </w:rPr>
      </w:pPr>
    </w:p>
    <w:p w14:paraId="72FBC3CA">
      <w:pPr>
        <w:ind w:left="0" w:leftChars="0" w:firstLine="0" w:firstLineChars="0"/>
        <w:jc w:val="center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首批国标符合性验证企业名单</w:t>
      </w:r>
      <w:bookmarkStart w:id="0" w:name="_GoBack"/>
      <w:bookmarkEnd w:id="0"/>
    </w:p>
    <w:tbl>
      <w:tblPr>
        <w:tblStyle w:val="8"/>
        <w:tblW w:w="129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2527"/>
        <w:gridCol w:w="2681"/>
        <w:gridCol w:w="1476"/>
        <w:gridCol w:w="5344"/>
      </w:tblGrid>
      <w:tr w14:paraId="757BB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4D53DB6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2495113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67C930E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262F847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版本号</w:t>
            </w:r>
          </w:p>
        </w:tc>
        <w:tc>
          <w:tcPr>
            <w:tcW w:w="5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74E6230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检测结果</w:t>
            </w:r>
          </w:p>
        </w:tc>
      </w:tr>
      <w:tr w14:paraId="19EC6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D798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744F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安元科技股份有限公司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65A6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安元安全风险智能化管控平台软件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DF50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V3.0</w:t>
            </w:r>
          </w:p>
        </w:tc>
        <w:tc>
          <w:tcPr>
            <w:tcW w:w="5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F152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产品框架满足国标基本框架中对边缘层、IaaS层、工业PaaS层的要求；产品功能满足国标安全生产数字化管理关键场景应用中对制度管理、在线学习、实训教育、数字化应急预案、应急资源管理、设备设施全生命周期管理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、设备设施监控和维护、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作业许可管理、作业人员管理、作业行为管理、安全风险管控、隐患排查治理的要求。</w:t>
            </w:r>
          </w:p>
        </w:tc>
      </w:tr>
      <w:tr w14:paraId="0F526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B13B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5D56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朗坤智慧科技股份有限公司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D90F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朗坤智能管控一体化平台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CB49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LiEMS6.5</w:t>
            </w:r>
          </w:p>
        </w:tc>
        <w:tc>
          <w:tcPr>
            <w:tcW w:w="5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70E5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产品框架满足国标基本框架中对边缘层、IaaS层的要求；产品功能满足国标安全生产数字化管理关键场景应用中对制度管理、在线学习、实训教育、数字化应急预案、应急资源管理、应急演练和指挥、设备设施全生命周期管理、作业许可管理、作业人员管理、作业行为管理、安全风险管控、隐患排查治理、隐患治理成效评估的要求。</w:t>
            </w:r>
          </w:p>
        </w:tc>
      </w:tr>
      <w:tr w14:paraId="21ED9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535B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C03C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浙江中智达科技有限公司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DE99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中智达工业互联网平台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D34F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V1.0</w:t>
            </w:r>
          </w:p>
        </w:tc>
        <w:tc>
          <w:tcPr>
            <w:tcW w:w="5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4E64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产品框架满足国标基本框架中对边缘层、IaaS层的要求；产品功能满足国标安全生产数字化管理关键场景应用中对制度管理、在线学习、数字化应急预案、应急资源管理、应急演练和指挥、设备设施全生命周期管理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、设备设施监控和维护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、作业许可管理、作业人员管理、作业行为管理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、安全风险管控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、隐患排查治理的要求。</w:t>
            </w:r>
          </w:p>
        </w:tc>
      </w:tr>
      <w:tr w14:paraId="16204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254C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5B95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长扬科技（北京）股份有限公司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D536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集团级生产安全一体化应急管控平台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FBC2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V3.0.0</w:t>
            </w:r>
          </w:p>
        </w:tc>
        <w:tc>
          <w:tcPr>
            <w:tcW w:w="5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0812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产品框架满足国标基本框架中对边缘层、IaaS层、工业PaaS层的要求；产品功能满足国标安全生产数字化管理关键场景应用中对制度管理、在线学习、实训教育、数字化应急预案、应急资源管理、应急演练和指挥、作业许可管理、作业人员管理、作业行为管理、安全风险管控、隐患排查治理、隐患治理成效评估的要求。</w:t>
            </w:r>
          </w:p>
        </w:tc>
      </w:tr>
      <w:tr w14:paraId="18F39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351D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4E18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青岛安工数联信息科技有限公司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9CAA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企业安全风险智能化管控平台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1B54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V1.0</w:t>
            </w:r>
          </w:p>
        </w:tc>
        <w:tc>
          <w:tcPr>
            <w:tcW w:w="5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69C9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产品框架满足国标基本框架中对边缘层、IaaS层的要求；产品功能满足国标安全生产数字化管理关键场景应用中对制度管理、在线学习、实训教育、数字化应急预案、应急资源管理、应急演练和指挥、设备设施监控和维护、作业人员管理、作业行为管理、安全风险管控、隐患排查治理、隐患治理成效评估的要求。</w:t>
            </w:r>
          </w:p>
        </w:tc>
      </w:tr>
      <w:tr w14:paraId="73A2F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1753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6FDD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苏州同企人工智能科技有限公司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B17B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数字工厂 安全生产管理平台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BCB7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V1.1.78.4</w:t>
            </w:r>
          </w:p>
        </w:tc>
        <w:tc>
          <w:tcPr>
            <w:tcW w:w="5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A5BE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产品框架满足国标基本框架中对边缘层、IaaS层的要求；产品功能满足国标安全生产数字化管理关键场景应用中对制度管理、在线学习、实训教育、数字化应急预案、应急资源管理、设备设施全生命周期管理、设备设施监控和维护、作业许可管理、作业人员管理、作业行为管理、安全风险管控、隐患排查治理、隐患治理成效评估的要求。</w:t>
            </w:r>
          </w:p>
        </w:tc>
      </w:tr>
      <w:tr w14:paraId="31BD4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EBB2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8F0C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苏州飞舟信息科技有限公司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B46B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安全生产数字化管控平台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E8C6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V3.24</w:t>
            </w:r>
          </w:p>
        </w:tc>
        <w:tc>
          <w:tcPr>
            <w:tcW w:w="5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AA87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产品框架满足国标基本框架中对边缘层、IaaS层的要求；产品功能满足国标安全生产数字化管理关键场景应用中对制度管理、在线学习、实训教育、数字化应急预案、应急资源管理、作业许可管理、作业人员管理、作业行为管理、安全风险管控、隐患排查治理、隐患治理成效评估的要求。</w:t>
            </w:r>
          </w:p>
        </w:tc>
      </w:tr>
    </w:tbl>
    <w:p w14:paraId="1F10D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2"/>
          <w:lang w:val="en-US" w:eastAsia="zh-CN"/>
        </w:rPr>
      </w:pPr>
      <w:r>
        <w:rPr>
          <w:rFonts w:hint="eastAsia"/>
          <w:sz w:val="28"/>
          <w:szCs w:val="22"/>
          <w:lang w:val="en-US" w:eastAsia="zh-CN"/>
        </w:rPr>
        <w:t>注：</w:t>
      </w:r>
      <w:r>
        <w:rPr>
          <w:rFonts w:hint="eastAsia" w:ascii="仿宋_GB2312" w:hAnsi="仿宋_GB2312" w:eastAsia="仿宋_GB2312" w:cs="仿宋_GB2312"/>
          <w:sz w:val="28"/>
          <w:szCs w:val="22"/>
          <w:lang w:val="en-US" w:eastAsia="zh-CN"/>
        </w:rPr>
        <w:t>1.</w:t>
      </w:r>
      <w:r>
        <w:rPr>
          <w:rFonts w:hint="eastAsia" w:ascii="仿宋_GB2312" w:hAnsi="仿宋_GB2312" w:cs="仿宋_GB2312"/>
          <w:sz w:val="28"/>
          <w:szCs w:val="22"/>
          <w:lang w:val="en-US" w:eastAsia="zh-CN"/>
        </w:rPr>
        <w:t>国标基本框架检测项包括边缘层、IaaS层、工业PaaS层；安全生产数字化管理关键场景应用检测项包括制度管理、在线学习、实训教育、数字化应急预案、应急资源管理、应急演练和指挥、设备设施全生命周期管理、设备设施监控和维护、作业许可管理、作业人员管理、作业行为管理、安全风险管控、隐患排查治理、隐患治理成效评估。</w:t>
      </w:r>
    </w:p>
    <w:p w14:paraId="5D28D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1120" w:firstLineChars="4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2"/>
          <w:lang w:val="en-US" w:eastAsia="zh-CN"/>
        </w:rPr>
        <w:t>2.该名单仅用于国标符合性验证结果公示，最终</w:t>
      </w:r>
      <w:r>
        <w:rPr>
          <w:rFonts w:hint="eastAsia" w:ascii="仿宋_GB2312" w:hAnsi="仿宋_GB2312" w:cs="仿宋_GB2312"/>
          <w:sz w:val="28"/>
          <w:szCs w:val="22"/>
          <w:lang w:val="en-US" w:eastAsia="zh-CN"/>
        </w:rPr>
        <w:t>检测</w:t>
      </w:r>
      <w:r>
        <w:rPr>
          <w:rFonts w:hint="eastAsia" w:ascii="仿宋_GB2312" w:hAnsi="仿宋_GB2312" w:eastAsia="仿宋_GB2312" w:cs="仿宋_GB2312"/>
          <w:sz w:val="28"/>
          <w:szCs w:val="22"/>
          <w:lang w:val="en-US" w:eastAsia="zh-CN"/>
        </w:rPr>
        <w:t>结果以认证证书为准。</w:t>
      </w:r>
    </w:p>
    <w:sectPr>
      <w:footerReference r:id="rId5" w:type="default"/>
      <w:pgSz w:w="16838" w:h="11906" w:orient="landscape"/>
      <w:pgMar w:top="1587" w:right="2098" w:bottom="1474" w:left="198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E40F16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0AF60D">
                          <w:pPr>
                            <w:pStyle w:val="6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0AF60D">
                    <w:pPr>
                      <w:pStyle w:val="6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25861"/>
    <w:rsid w:val="00364D87"/>
    <w:rsid w:val="004672B9"/>
    <w:rsid w:val="005424D1"/>
    <w:rsid w:val="00867FFD"/>
    <w:rsid w:val="00930024"/>
    <w:rsid w:val="0135355E"/>
    <w:rsid w:val="01415CD2"/>
    <w:rsid w:val="017B734C"/>
    <w:rsid w:val="017B7436"/>
    <w:rsid w:val="017C6D0A"/>
    <w:rsid w:val="02166173"/>
    <w:rsid w:val="021E1686"/>
    <w:rsid w:val="0236335D"/>
    <w:rsid w:val="023D46EC"/>
    <w:rsid w:val="02801652"/>
    <w:rsid w:val="03174F3D"/>
    <w:rsid w:val="031C6C92"/>
    <w:rsid w:val="03547F3F"/>
    <w:rsid w:val="038500F8"/>
    <w:rsid w:val="03962305"/>
    <w:rsid w:val="03AB7C58"/>
    <w:rsid w:val="03BE360A"/>
    <w:rsid w:val="03E07A24"/>
    <w:rsid w:val="03EE0393"/>
    <w:rsid w:val="03F84D6E"/>
    <w:rsid w:val="03F90AE6"/>
    <w:rsid w:val="04310280"/>
    <w:rsid w:val="04390EE3"/>
    <w:rsid w:val="04700E8B"/>
    <w:rsid w:val="04C2712A"/>
    <w:rsid w:val="050F6813"/>
    <w:rsid w:val="053B7608"/>
    <w:rsid w:val="0560706F"/>
    <w:rsid w:val="057B5C57"/>
    <w:rsid w:val="05CB200E"/>
    <w:rsid w:val="05CF5FA2"/>
    <w:rsid w:val="05F15F19"/>
    <w:rsid w:val="06233BF8"/>
    <w:rsid w:val="067D59FE"/>
    <w:rsid w:val="06FA704F"/>
    <w:rsid w:val="07247C28"/>
    <w:rsid w:val="072A7934"/>
    <w:rsid w:val="0768220B"/>
    <w:rsid w:val="0772667B"/>
    <w:rsid w:val="07BD4CD2"/>
    <w:rsid w:val="08123F24"/>
    <w:rsid w:val="084C5688"/>
    <w:rsid w:val="0869623A"/>
    <w:rsid w:val="086F1438"/>
    <w:rsid w:val="087A4733"/>
    <w:rsid w:val="08BA0D54"/>
    <w:rsid w:val="08C23B9D"/>
    <w:rsid w:val="093431FC"/>
    <w:rsid w:val="098552F6"/>
    <w:rsid w:val="099C263F"/>
    <w:rsid w:val="09A80FE4"/>
    <w:rsid w:val="09AD0B70"/>
    <w:rsid w:val="09B02980"/>
    <w:rsid w:val="09FB55B8"/>
    <w:rsid w:val="0A2264AF"/>
    <w:rsid w:val="0A36214C"/>
    <w:rsid w:val="0A3A70D2"/>
    <w:rsid w:val="0A3B7763"/>
    <w:rsid w:val="0A430D0D"/>
    <w:rsid w:val="0A6071C9"/>
    <w:rsid w:val="0A6767AA"/>
    <w:rsid w:val="0A6F1B02"/>
    <w:rsid w:val="0A79028B"/>
    <w:rsid w:val="0A8D3D36"/>
    <w:rsid w:val="0ABF5336"/>
    <w:rsid w:val="0B464611"/>
    <w:rsid w:val="0B6251C3"/>
    <w:rsid w:val="0B8221B3"/>
    <w:rsid w:val="0C0B585A"/>
    <w:rsid w:val="0C210BDA"/>
    <w:rsid w:val="0C4C3EA9"/>
    <w:rsid w:val="0C913FB2"/>
    <w:rsid w:val="0C946488"/>
    <w:rsid w:val="0CC779D3"/>
    <w:rsid w:val="0CF06F2A"/>
    <w:rsid w:val="0D044784"/>
    <w:rsid w:val="0D6E60A1"/>
    <w:rsid w:val="0E0662D9"/>
    <w:rsid w:val="0E100F06"/>
    <w:rsid w:val="0E294EE7"/>
    <w:rsid w:val="0EE04D7C"/>
    <w:rsid w:val="0EFB5712"/>
    <w:rsid w:val="0F9067A2"/>
    <w:rsid w:val="0FB029A1"/>
    <w:rsid w:val="0FB32491"/>
    <w:rsid w:val="10501A8E"/>
    <w:rsid w:val="10860011"/>
    <w:rsid w:val="10B464C1"/>
    <w:rsid w:val="10E548CC"/>
    <w:rsid w:val="11124F95"/>
    <w:rsid w:val="11566AC8"/>
    <w:rsid w:val="11E42DD6"/>
    <w:rsid w:val="11F528ED"/>
    <w:rsid w:val="11FF551A"/>
    <w:rsid w:val="120B3D4E"/>
    <w:rsid w:val="12445622"/>
    <w:rsid w:val="124A70DD"/>
    <w:rsid w:val="126F0FA1"/>
    <w:rsid w:val="127F665A"/>
    <w:rsid w:val="12816876"/>
    <w:rsid w:val="12940358"/>
    <w:rsid w:val="12A54313"/>
    <w:rsid w:val="132E255A"/>
    <w:rsid w:val="1331204B"/>
    <w:rsid w:val="13465655"/>
    <w:rsid w:val="139879D4"/>
    <w:rsid w:val="13B10A95"/>
    <w:rsid w:val="13CB5FFB"/>
    <w:rsid w:val="141554C8"/>
    <w:rsid w:val="146E6986"/>
    <w:rsid w:val="1481490C"/>
    <w:rsid w:val="14C34F24"/>
    <w:rsid w:val="14E804E7"/>
    <w:rsid w:val="15451DDD"/>
    <w:rsid w:val="15B722EC"/>
    <w:rsid w:val="1615355E"/>
    <w:rsid w:val="1663076D"/>
    <w:rsid w:val="1674297A"/>
    <w:rsid w:val="16B234A2"/>
    <w:rsid w:val="16B32D77"/>
    <w:rsid w:val="16DD20EE"/>
    <w:rsid w:val="16F973A4"/>
    <w:rsid w:val="179606CE"/>
    <w:rsid w:val="180B10BC"/>
    <w:rsid w:val="18245CDA"/>
    <w:rsid w:val="18624A54"/>
    <w:rsid w:val="18A312F5"/>
    <w:rsid w:val="18A46E1B"/>
    <w:rsid w:val="18F01CCB"/>
    <w:rsid w:val="19C77265"/>
    <w:rsid w:val="1A051B3B"/>
    <w:rsid w:val="1A40246B"/>
    <w:rsid w:val="1A4C1518"/>
    <w:rsid w:val="1A8709E0"/>
    <w:rsid w:val="1AA749A0"/>
    <w:rsid w:val="1AFC6A9A"/>
    <w:rsid w:val="1B6C00C4"/>
    <w:rsid w:val="1BE7599C"/>
    <w:rsid w:val="1BFB4FA4"/>
    <w:rsid w:val="1C13053F"/>
    <w:rsid w:val="1C19367C"/>
    <w:rsid w:val="1CF245F9"/>
    <w:rsid w:val="1D1D719C"/>
    <w:rsid w:val="1E401394"/>
    <w:rsid w:val="1E605592"/>
    <w:rsid w:val="1E6C0104"/>
    <w:rsid w:val="1EA71413"/>
    <w:rsid w:val="1F9A4AD4"/>
    <w:rsid w:val="1FA3607E"/>
    <w:rsid w:val="1FB65DB1"/>
    <w:rsid w:val="1FBA5960"/>
    <w:rsid w:val="1FC14756"/>
    <w:rsid w:val="1FDF3834"/>
    <w:rsid w:val="1FF64400"/>
    <w:rsid w:val="20112FE8"/>
    <w:rsid w:val="20340A84"/>
    <w:rsid w:val="204D1B46"/>
    <w:rsid w:val="208E4638"/>
    <w:rsid w:val="20E83906"/>
    <w:rsid w:val="20FB77F4"/>
    <w:rsid w:val="213B0D78"/>
    <w:rsid w:val="217E28FF"/>
    <w:rsid w:val="21B93937"/>
    <w:rsid w:val="221621E4"/>
    <w:rsid w:val="224D0523"/>
    <w:rsid w:val="2253434C"/>
    <w:rsid w:val="22A5210D"/>
    <w:rsid w:val="22AC524A"/>
    <w:rsid w:val="22D95913"/>
    <w:rsid w:val="22F56BF1"/>
    <w:rsid w:val="23BF0FAD"/>
    <w:rsid w:val="23D06D16"/>
    <w:rsid w:val="24247062"/>
    <w:rsid w:val="243454F7"/>
    <w:rsid w:val="24A408F0"/>
    <w:rsid w:val="251C78A5"/>
    <w:rsid w:val="25853B30"/>
    <w:rsid w:val="25B222C3"/>
    <w:rsid w:val="26655E3B"/>
    <w:rsid w:val="26695200"/>
    <w:rsid w:val="26C568DA"/>
    <w:rsid w:val="26D11723"/>
    <w:rsid w:val="270A7CE4"/>
    <w:rsid w:val="272C6959"/>
    <w:rsid w:val="273D46C2"/>
    <w:rsid w:val="273E668C"/>
    <w:rsid w:val="27AC5CEC"/>
    <w:rsid w:val="27BD3A55"/>
    <w:rsid w:val="27C43E56"/>
    <w:rsid w:val="27EC60E8"/>
    <w:rsid w:val="28100029"/>
    <w:rsid w:val="281A4A03"/>
    <w:rsid w:val="283D6944"/>
    <w:rsid w:val="28463A4A"/>
    <w:rsid w:val="28B430AA"/>
    <w:rsid w:val="28B5472C"/>
    <w:rsid w:val="28D252DE"/>
    <w:rsid w:val="28D93BC8"/>
    <w:rsid w:val="29387837"/>
    <w:rsid w:val="2967011C"/>
    <w:rsid w:val="296E563B"/>
    <w:rsid w:val="299344DE"/>
    <w:rsid w:val="29B570DA"/>
    <w:rsid w:val="2A846AAC"/>
    <w:rsid w:val="2AA85DD1"/>
    <w:rsid w:val="2B3E30FF"/>
    <w:rsid w:val="2BD3004D"/>
    <w:rsid w:val="2BE710A1"/>
    <w:rsid w:val="2BE912BD"/>
    <w:rsid w:val="2C484235"/>
    <w:rsid w:val="2C772424"/>
    <w:rsid w:val="2CD4164E"/>
    <w:rsid w:val="2CE23C7B"/>
    <w:rsid w:val="2CEE645F"/>
    <w:rsid w:val="2D517BC0"/>
    <w:rsid w:val="2D713318"/>
    <w:rsid w:val="2E026666"/>
    <w:rsid w:val="2E395E4D"/>
    <w:rsid w:val="2E67471B"/>
    <w:rsid w:val="2E9D638E"/>
    <w:rsid w:val="2F0F2DE8"/>
    <w:rsid w:val="2F176141"/>
    <w:rsid w:val="2FAF353A"/>
    <w:rsid w:val="2FB25651"/>
    <w:rsid w:val="3025663B"/>
    <w:rsid w:val="307C26FF"/>
    <w:rsid w:val="308B2942"/>
    <w:rsid w:val="31232B7B"/>
    <w:rsid w:val="31394A62"/>
    <w:rsid w:val="3140197F"/>
    <w:rsid w:val="314564AC"/>
    <w:rsid w:val="316925B1"/>
    <w:rsid w:val="317F3B29"/>
    <w:rsid w:val="31886E82"/>
    <w:rsid w:val="318F1FBE"/>
    <w:rsid w:val="31F118E4"/>
    <w:rsid w:val="324A4137"/>
    <w:rsid w:val="329655CE"/>
    <w:rsid w:val="32FC7B27"/>
    <w:rsid w:val="330B38C7"/>
    <w:rsid w:val="331A721C"/>
    <w:rsid w:val="33242BDA"/>
    <w:rsid w:val="335A484E"/>
    <w:rsid w:val="33AF6948"/>
    <w:rsid w:val="34052A0C"/>
    <w:rsid w:val="34237336"/>
    <w:rsid w:val="34580D8D"/>
    <w:rsid w:val="345B262C"/>
    <w:rsid w:val="34806536"/>
    <w:rsid w:val="34BD5094"/>
    <w:rsid w:val="34C44675"/>
    <w:rsid w:val="356A3B8A"/>
    <w:rsid w:val="35F048FA"/>
    <w:rsid w:val="3616759F"/>
    <w:rsid w:val="361B392E"/>
    <w:rsid w:val="365B2DB7"/>
    <w:rsid w:val="36721CF2"/>
    <w:rsid w:val="36FF1994"/>
    <w:rsid w:val="374E70EC"/>
    <w:rsid w:val="37906A90"/>
    <w:rsid w:val="37985945"/>
    <w:rsid w:val="37B53145"/>
    <w:rsid w:val="3805122C"/>
    <w:rsid w:val="3848736B"/>
    <w:rsid w:val="388A34DF"/>
    <w:rsid w:val="3925145A"/>
    <w:rsid w:val="39A148C7"/>
    <w:rsid w:val="3A296D28"/>
    <w:rsid w:val="3A2B0CF2"/>
    <w:rsid w:val="3A575643"/>
    <w:rsid w:val="3A922B1F"/>
    <w:rsid w:val="3B134D90"/>
    <w:rsid w:val="3BA96372"/>
    <w:rsid w:val="3BBF5B96"/>
    <w:rsid w:val="3BD01B51"/>
    <w:rsid w:val="3BFF41E4"/>
    <w:rsid w:val="3C0E2679"/>
    <w:rsid w:val="3C2E5BE5"/>
    <w:rsid w:val="3C641104"/>
    <w:rsid w:val="3D263EFE"/>
    <w:rsid w:val="3D536596"/>
    <w:rsid w:val="3D580050"/>
    <w:rsid w:val="3D6307DC"/>
    <w:rsid w:val="3D87623F"/>
    <w:rsid w:val="3D8C7CFA"/>
    <w:rsid w:val="3D8F1598"/>
    <w:rsid w:val="3DAE5EC2"/>
    <w:rsid w:val="3E0B0C1F"/>
    <w:rsid w:val="3E375EB7"/>
    <w:rsid w:val="3E6622F9"/>
    <w:rsid w:val="3F4940F4"/>
    <w:rsid w:val="3FBB48C6"/>
    <w:rsid w:val="3FD00372"/>
    <w:rsid w:val="3FFD0A3B"/>
    <w:rsid w:val="400C5FCD"/>
    <w:rsid w:val="4021297B"/>
    <w:rsid w:val="407A02DD"/>
    <w:rsid w:val="40A9471F"/>
    <w:rsid w:val="419E1DAA"/>
    <w:rsid w:val="42031C59"/>
    <w:rsid w:val="421D7172"/>
    <w:rsid w:val="426052B1"/>
    <w:rsid w:val="42935686"/>
    <w:rsid w:val="42C6780A"/>
    <w:rsid w:val="42E3660E"/>
    <w:rsid w:val="42F04887"/>
    <w:rsid w:val="430F7403"/>
    <w:rsid w:val="431C567C"/>
    <w:rsid w:val="432D5ADB"/>
    <w:rsid w:val="43776D23"/>
    <w:rsid w:val="43E73EDC"/>
    <w:rsid w:val="43FE2FD4"/>
    <w:rsid w:val="44501A81"/>
    <w:rsid w:val="44AD6ED3"/>
    <w:rsid w:val="44E16B7D"/>
    <w:rsid w:val="44E65F41"/>
    <w:rsid w:val="44EB17AA"/>
    <w:rsid w:val="45625304"/>
    <w:rsid w:val="45B33B9B"/>
    <w:rsid w:val="45E06E35"/>
    <w:rsid w:val="45FB5A1D"/>
    <w:rsid w:val="46026DAB"/>
    <w:rsid w:val="46431172"/>
    <w:rsid w:val="4674757D"/>
    <w:rsid w:val="46BF6A4A"/>
    <w:rsid w:val="46D52711"/>
    <w:rsid w:val="46FC00EB"/>
    <w:rsid w:val="47590C4D"/>
    <w:rsid w:val="47705F96"/>
    <w:rsid w:val="47941C85"/>
    <w:rsid w:val="47B9793D"/>
    <w:rsid w:val="47D377A2"/>
    <w:rsid w:val="47E758BF"/>
    <w:rsid w:val="47EA5D49"/>
    <w:rsid w:val="47F60B91"/>
    <w:rsid w:val="48401E0D"/>
    <w:rsid w:val="484A2C8B"/>
    <w:rsid w:val="48677399"/>
    <w:rsid w:val="48A90B9B"/>
    <w:rsid w:val="48E94252"/>
    <w:rsid w:val="48F549A5"/>
    <w:rsid w:val="493A685C"/>
    <w:rsid w:val="49F17862"/>
    <w:rsid w:val="4A205A52"/>
    <w:rsid w:val="4A431740"/>
    <w:rsid w:val="4A4F27DB"/>
    <w:rsid w:val="4A8B19B0"/>
    <w:rsid w:val="4A9B157C"/>
    <w:rsid w:val="4AFA62A3"/>
    <w:rsid w:val="4B702A09"/>
    <w:rsid w:val="4B8464B4"/>
    <w:rsid w:val="4BA6642B"/>
    <w:rsid w:val="4BD27220"/>
    <w:rsid w:val="4C2D08FA"/>
    <w:rsid w:val="4C577725"/>
    <w:rsid w:val="4C8449BE"/>
    <w:rsid w:val="4CAA3CF8"/>
    <w:rsid w:val="4CB3648C"/>
    <w:rsid w:val="4CC56D84"/>
    <w:rsid w:val="4D331F40"/>
    <w:rsid w:val="4D7C06A1"/>
    <w:rsid w:val="4E4D5283"/>
    <w:rsid w:val="4E6A7BE3"/>
    <w:rsid w:val="4E9C50B5"/>
    <w:rsid w:val="4E9E5ADF"/>
    <w:rsid w:val="4EA16178"/>
    <w:rsid w:val="4F082F58"/>
    <w:rsid w:val="4F563CC4"/>
    <w:rsid w:val="4FA15887"/>
    <w:rsid w:val="4FAE1D52"/>
    <w:rsid w:val="4FEB6B02"/>
    <w:rsid w:val="4FEF53D0"/>
    <w:rsid w:val="502B6D9B"/>
    <w:rsid w:val="50597F0F"/>
    <w:rsid w:val="509C305B"/>
    <w:rsid w:val="50B415EA"/>
    <w:rsid w:val="50C17863"/>
    <w:rsid w:val="511E4CB5"/>
    <w:rsid w:val="514135E6"/>
    <w:rsid w:val="517B5C63"/>
    <w:rsid w:val="51C15D6C"/>
    <w:rsid w:val="520B6FE7"/>
    <w:rsid w:val="52293911"/>
    <w:rsid w:val="522956BF"/>
    <w:rsid w:val="524B7D2C"/>
    <w:rsid w:val="52976ACD"/>
    <w:rsid w:val="532F4F57"/>
    <w:rsid w:val="535B4F37"/>
    <w:rsid w:val="53AE40CE"/>
    <w:rsid w:val="54041F40"/>
    <w:rsid w:val="54046D5C"/>
    <w:rsid w:val="54240834"/>
    <w:rsid w:val="549B505D"/>
    <w:rsid w:val="55085A60"/>
    <w:rsid w:val="55110DB9"/>
    <w:rsid w:val="552B5739"/>
    <w:rsid w:val="55561DE7"/>
    <w:rsid w:val="56075D18"/>
    <w:rsid w:val="56332FB1"/>
    <w:rsid w:val="56981066"/>
    <w:rsid w:val="56C87B9D"/>
    <w:rsid w:val="56E16569"/>
    <w:rsid w:val="5705494D"/>
    <w:rsid w:val="570E70C1"/>
    <w:rsid w:val="57201787"/>
    <w:rsid w:val="572648C3"/>
    <w:rsid w:val="575907F5"/>
    <w:rsid w:val="57607DD5"/>
    <w:rsid w:val="57825F9E"/>
    <w:rsid w:val="57E207EA"/>
    <w:rsid w:val="57F95B34"/>
    <w:rsid w:val="581A7F84"/>
    <w:rsid w:val="584C2108"/>
    <w:rsid w:val="587421AE"/>
    <w:rsid w:val="58816255"/>
    <w:rsid w:val="58B242A5"/>
    <w:rsid w:val="58E93DFA"/>
    <w:rsid w:val="59140E77"/>
    <w:rsid w:val="5A0507C0"/>
    <w:rsid w:val="5A1629CD"/>
    <w:rsid w:val="5A292701"/>
    <w:rsid w:val="5A4532B2"/>
    <w:rsid w:val="5A5B4884"/>
    <w:rsid w:val="5A7140A7"/>
    <w:rsid w:val="5AB26B9A"/>
    <w:rsid w:val="5AD92379"/>
    <w:rsid w:val="5AFE1DDF"/>
    <w:rsid w:val="5B21787C"/>
    <w:rsid w:val="5BA5225B"/>
    <w:rsid w:val="5BB97AB4"/>
    <w:rsid w:val="5C6C2D78"/>
    <w:rsid w:val="5C6E35E8"/>
    <w:rsid w:val="5C8005D2"/>
    <w:rsid w:val="5C846314"/>
    <w:rsid w:val="5CBF734C"/>
    <w:rsid w:val="5CC22998"/>
    <w:rsid w:val="5CF74D38"/>
    <w:rsid w:val="5D303DA6"/>
    <w:rsid w:val="5D753EAF"/>
    <w:rsid w:val="5D840754"/>
    <w:rsid w:val="5D9A56C3"/>
    <w:rsid w:val="5E1B2CA8"/>
    <w:rsid w:val="5E5D506F"/>
    <w:rsid w:val="5F5024DD"/>
    <w:rsid w:val="5FB32A6C"/>
    <w:rsid w:val="5FDE04EB"/>
    <w:rsid w:val="5FE4471A"/>
    <w:rsid w:val="5FEA14E8"/>
    <w:rsid w:val="602C4CF9"/>
    <w:rsid w:val="60395667"/>
    <w:rsid w:val="60575AEE"/>
    <w:rsid w:val="60592C21"/>
    <w:rsid w:val="607E307A"/>
    <w:rsid w:val="608A7C71"/>
    <w:rsid w:val="60A07495"/>
    <w:rsid w:val="61122D35"/>
    <w:rsid w:val="612C0D28"/>
    <w:rsid w:val="6144072B"/>
    <w:rsid w:val="614B7400"/>
    <w:rsid w:val="625E13B5"/>
    <w:rsid w:val="628250A4"/>
    <w:rsid w:val="62A414BE"/>
    <w:rsid w:val="62CE7D1B"/>
    <w:rsid w:val="62E01DCA"/>
    <w:rsid w:val="62F12229"/>
    <w:rsid w:val="636B1FDC"/>
    <w:rsid w:val="63733F5D"/>
    <w:rsid w:val="63894210"/>
    <w:rsid w:val="63F41FD1"/>
    <w:rsid w:val="640B2E77"/>
    <w:rsid w:val="640C320C"/>
    <w:rsid w:val="64175CC0"/>
    <w:rsid w:val="642D7291"/>
    <w:rsid w:val="646271B0"/>
    <w:rsid w:val="646D3B32"/>
    <w:rsid w:val="64B736CF"/>
    <w:rsid w:val="65077AE2"/>
    <w:rsid w:val="650D2C1F"/>
    <w:rsid w:val="650E0E71"/>
    <w:rsid w:val="65790044"/>
    <w:rsid w:val="65B262DA"/>
    <w:rsid w:val="65FE1159"/>
    <w:rsid w:val="66391F1D"/>
    <w:rsid w:val="66967370"/>
    <w:rsid w:val="66CD07DA"/>
    <w:rsid w:val="66D607EF"/>
    <w:rsid w:val="66DB2FD4"/>
    <w:rsid w:val="67112E9A"/>
    <w:rsid w:val="673B1CC5"/>
    <w:rsid w:val="67405074"/>
    <w:rsid w:val="674A63AC"/>
    <w:rsid w:val="6759214B"/>
    <w:rsid w:val="6796514D"/>
    <w:rsid w:val="67C1666E"/>
    <w:rsid w:val="67D619EE"/>
    <w:rsid w:val="67E265E5"/>
    <w:rsid w:val="68012F0F"/>
    <w:rsid w:val="689618A9"/>
    <w:rsid w:val="68AA5354"/>
    <w:rsid w:val="68CF0917"/>
    <w:rsid w:val="68F465CF"/>
    <w:rsid w:val="69004F74"/>
    <w:rsid w:val="693410C2"/>
    <w:rsid w:val="697B0A9F"/>
    <w:rsid w:val="69B63885"/>
    <w:rsid w:val="69F10D61"/>
    <w:rsid w:val="6A154A4F"/>
    <w:rsid w:val="6AAA0797"/>
    <w:rsid w:val="6AC63F9C"/>
    <w:rsid w:val="6AE103C6"/>
    <w:rsid w:val="6B2F1B41"/>
    <w:rsid w:val="6B621F16"/>
    <w:rsid w:val="6B7E4876"/>
    <w:rsid w:val="6B87197D"/>
    <w:rsid w:val="6B9C5818"/>
    <w:rsid w:val="6BE0108D"/>
    <w:rsid w:val="6BE41585"/>
    <w:rsid w:val="6BE91CF0"/>
    <w:rsid w:val="6BEE00B5"/>
    <w:rsid w:val="6C07661A"/>
    <w:rsid w:val="6C270A6A"/>
    <w:rsid w:val="6C953C26"/>
    <w:rsid w:val="6CCD7863"/>
    <w:rsid w:val="6CFC2298"/>
    <w:rsid w:val="6D2A25C0"/>
    <w:rsid w:val="6D5835D1"/>
    <w:rsid w:val="6DA46816"/>
    <w:rsid w:val="6DB4632D"/>
    <w:rsid w:val="6E1D2124"/>
    <w:rsid w:val="6E703878"/>
    <w:rsid w:val="6E873A42"/>
    <w:rsid w:val="6E922B12"/>
    <w:rsid w:val="6EB04D47"/>
    <w:rsid w:val="6EC62445"/>
    <w:rsid w:val="6F1F1ECC"/>
    <w:rsid w:val="6FB6638D"/>
    <w:rsid w:val="70716758"/>
    <w:rsid w:val="70EB5859"/>
    <w:rsid w:val="711041C2"/>
    <w:rsid w:val="71C254BD"/>
    <w:rsid w:val="72021D5D"/>
    <w:rsid w:val="72712A3F"/>
    <w:rsid w:val="72E15E16"/>
    <w:rsid w:val="73267CCD"/>
    <w:rsid w:val="735F4F8D"/>
    <w:rsid w:val="7395275D"/>
    <w:rsid w:val="73EA617E"/>
    <w:rsid w:val="7400051E"/>
    <w:rsid w:val="745F5C2E"/>
    <w:rsid w:val="746A5998"/>
    <w:rsid w:val="74F00593"/>
    <w:rsid w:val="75614FED"/>
    <w:rsid w:val="75680129"/>
    <w:rsid w:val="756E3266"/>
    <w:rsid w:val="759058D2"/>
    <w:rsid w:val="761958C7"/>
    <w:rsid w:val="76612DCA"/>
    <w:rsid w:val="76960CC6"/>
    <w:rsid w:val="76B13D52"/>
    <w:rsid w:val="76DF62C5"/>
    <w:rsid w:val="77253DF8"/>
    <w:rsid w:val="77493F8A"/>
    <w:rsid w:val="7772528F"/>
    <w:rsid w:val="77754D7F"/>
    <w:rsid w:val="777C7EBC"/>
    <w:rsid w:val="78422C86"/>
    <w:rsid w:val="7883171E"/>
    <w:rsid w:val="788334CC"/>
    <w:rsid w:val="78AC47D1"/>
    <w:rsid w:val="78CC09CF"/>
    <w:rsid w:val="790A7749"/>
    <w:rsid w:val="791B3704"/>
    <w:rsid w:val="792A1B99"/>
    <w:rsid w:val="797F1EE5"/>
    <w:rsid w:val="79DD6C0C"/>
    <w:rsid w:val="7A992B33"/>
    <w:rsid w:val="7AED10D1"/>
    <w:rsid w:val="7AFD1314"/>
    <w:rsid w:val="7B063D79"/>
    <w:rsid w:val="7B810197"/>
    <w:rsid w:val="7B9A0769"/>
    <w:rsid w:val="7BCD6327"/>
    <w:rsid w:val="7CBB1486"/>
    <w:rsid w:val="7CD41F9D"/>
    <w:rsid w:val="7D0C7F34"/>
    <w:rsid w:val="7D2F777E"/>
    <w:rsid w:val="7D6049B3"/>
    <w:rsid w:val="7D7004C3"/>
    <w:rsid w:val="7D7F24B4"/>
    <w:rsid w:val="7D8E6B9B"/>
    <w:rsid w:val="7D96066F"/>
    <w:rsid w:val="7DB303AF"/>
    <w:rsid w:val="7DBD2FDC"/>
    <w:rsid w:val="7DBF151D"/>
    <w:rsid w:val="7E0C5521"/>
    <w:rsid w:val="7E132BFC"/>
    <w:rsid w:val="7E3075F0"/>
    <w:rsid w:val="7E327526"/>
    <w:rsid w:val="7E566324"/>
    <w:rsid w:val="7E8D0C00"/>
    <w:rsid w:val="7E9B156F"/>
    <w:rsid w:val="7ECF2FC7"/>
    <w:rsid w:val="7EE60311"/>
    <w:rsid w:val="7EE8052D"/>
    <w:rsid w:val="7F270E22"/>
    <w:rsid w:val="7F710522"/>
    <w:rsid w:val="7F7F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bidi w:val="0"/>
      <w:spacing w:line="560" w:lineRule="exact"/>
      <w:ind w:firstLine="88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473</Words>
  <Characters>524</Characters>
  <Lines>0</Lines>
  <Paragraphs>0</Paragraphs>
  <TotalTime>67</TotalTime>
  <ScaleCrop>false</ScaleCrop>
  <LinksUpToDate>false</LinksUpToDate>
  <CharactersWithSpaces>538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2025-11-26T01:10:00Z</dcterms:created>
  <dc:creator>86138</dc:creator>
  <cp:lastModifiedBy>GLY</cp:lastModifiedBy>
  <dcterms:modified xsi:type="dcterms:W3CDTF">2026-04-30T02:05:04Z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eyJoZGlkIjoiNDhkZjJmMjJmYzNiNDMzNmM2N2I3NzM4NTc0YWYxOTgiLCJ1c2VySWQiOiI0NjI0MDU3NDkifQ==</vt:lpwstr>
  </property>
  <property fmtid="{D5CDD505-2E9C-101B-9397-08002B2CF9AE}" pid="4" name="ICV">
    <vt:lpwstr>18C72C234C224779BD3355F95D26D49F_13</vt:lpwstr>
  </property>
</Properties>
</file>