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811A">
      <w:pPr>
        <w:ind w:firstLine="42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9902AE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321047D8">
      <w:pPr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参编回执</w:t>
      </w:r>
    </w:p>
    <w:p w14:paraId="537074C7">
      <w:pPr>
        <w:jc w:val="center"/>
        <w:rPr>
          <w:rFonts w:ascii="方正小标宋简体" w:hAnsi="黑体" w:eastAsia="方正小标宋简体" w:cs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3840"/>
      </w:tblGrid>
      <w:tr w14:paraId="5615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D37C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32E2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D47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66CB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3F80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B3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111A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5D6EE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AEB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145B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973D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F06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D440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57F6E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54C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D8BD8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工业互联网能力基础与应用现状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B91C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（限300字内）</w:t>
            </w:r>
          </w:p>
        </w:tc>
      </w:tr>
    </w:tbl>
    <w:p w14:paraId="247EBA47"/>
    <w:p w14:paraId="4FE70753">
      <w:pPr>
        <w:ind w:firstLine="42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B23FFE-C7F1-4E4F-AD56-ADB41BEFC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7A138D0-B635-4690-8FBD-5E250B3EE30E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062826-719E-4904-923A-730FFCC393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A72BB0-C29C-4928-996E-CC1FF1FF15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OWI3MmYzMmQzYmY2YzFmNDdhOWI5Y2UxMDFjNGQifQ=="/>
  </w:docVars>
  <w:rsids>
    <w:rsidRoot w:val="664C35B8"/>
    <w:rsid w:val="000C30A0"/>
    <w:rsid w:val="00367AD8"/>
    <w:rsid w:val="003765CA"/>
    <w:rsid w:val="004B5CF0"/>
    <w:rsid w:val="004F7457"/>
    <w:rsid w:val="0097301F"/>
    <w:rsid w:val="00A27492"/>
    <w:rsid w:val="00A5754A"/>
    <w:rsid w:val="00B666EF"/>
    <w:rsid w:val="0B561B7F"/>
    <w:rsid w:val="0F2F360E"/>
    <w:rsid w:val="1036582F"/>
    <w:rsid w:val="3B825AEC"/>
    <w:rsid w:val="3CD05BA2"/>
    <w:rsid w:val="403326AF"/>
    <w:rsid w:val="48755890"/>
    <w:rsid w:val="56CB31E9"/>
    <w:rsid w:val="58D344C0"/>
    <w:rsid w:val="606C3C26"/>
    <w:rsid w:val="664C35B8"/>
    <w:rsid w:val="70706106"/>
    <w:rsid w:val="761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852F-FF81-460C-BC7D-58A6F906D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555</Characters>
  <Lines>3</Lines>
  <Paragraphs>1</Paragraphs>
  <TotalTime>1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2024-01-21T05:56:00Z</dcterms:created>
  <dc:creator>耿介坦</dc:creator>
  <cp:lastModifiedBy>HRLI</cp:lastModifiedBy>
  <dcterms:modified xsi:type="dcterms:W3CDTF">2025-05-16T00:44:36Z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959DA813EF8F484489DAA4338D457170_13</vt:lpwstr>
  </property>
  <property fmtid="{D5CDD505-2E9C-101B-9397-08002B2CF9AE}" pid="4" name="KSOTemplateDocerSaveRecord">
    <vt:lpwstr>eyJoZGlkIjoiM2VhNjA0OWUxMTVmN2Q2ZDE1NDBkMTFiZGNhMWM2MmYiLCJ1c2VySWQiOiI0OTg1OTM5MTQifQ==</vt:lpwstr>
  </property>
</Properties>
</file>