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9D0C" w14:textId="77777777" w:rsidR="00310096" w:rsidRDefault="00000000">
      <w:pPr>
        <w:tabs>
          <w:tab w:val="left" w:pos="7371"/>
        </w:tabs>
        <w:jc w:val="lef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附件</w:t>
      </w:r>
      <w:r>
        <w:rPr>
          <w:rFonts w:ascii="Times New Roman" w:eastAsia="黑体" w:hAnsi="Times New Roman" w:cs="Times New Roman" w:hint="eastAsia"/>
          <w:sz w:val="28"/>
          <w:szCs w:val="32"/>
        </w:rPr>
        <w:t>：</w:t>
      </w:r>
    </w:p>
    <w:p w14:paraId="02F0D0B2" w14:textId="69A111C1" w:rsidR="00310096" w:rsidRDefault="00000000">
      <w:pPr>
        <w:tabs>
          <w:tab w:val="left" w:pos="7371"/>
        </w:tabs>
        <w:jc w:val="center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《</w:t>
      </w:r>
      <w:r w:rsidR="007614E8" w:rsidRPr="007614E8">
        <w:rPr>
          <w:rFonts w:ascii="Times New Roman" w:eastAsia="黑体" w:hAnsi="Times New Roman" w:cs="Times New Roman" w:hint="eastAsia"/>
          <w:sz w:val="30"/>
          <w:szCs w:val="30"/>
        </w:rPr>
        <w:t>工业互联网数据要素登记指南</w:t>
      </w:r>
      <w:r>
        <w:rPr>
          <w:rFonts w:ascii="Times New Roman" w:eastAsia="黑体" w:hAnsi="Times New Roman" w:cs="Times New Roman"/>
          <w:sz w:val="30"/>
          <w:szCs w:val="30"/>
        </w:rPr>
        <w:t>》</w:t>
      </w:r>
      <w:r>
        <w:rPr>
          <w:rFonts w:ascii="Times New Roman" w:eastAsia="黑体" w:hAnsi="Times New Roman" w:cs="Times New Roman" w:hint="eastAsia"/>
          <w:sz w:val="30"/>
          <w:szCs w:val="30"/>
        </w:rPr>
        <w:t>国家标准</w:t>
      </w:r>
      <w:r>
        <w:rPr>
          <w:rFonts w:ascii="Times New Roman" w:eastAsia="黑体" w:hAnsi="Times New Roman" w:cs="Times New Roman"/>
          <w:sz w:val="30"/>
          <w:szCs w:val="30"/>
        </w:rPr>
        <w:t>编制工作</w:t>
      </w:r>
    </w:p>
    <w:p w14:paraId="6B82EF8A" w14:textId="77777777" w:rsidR="00310096" w:rsidRDefault="00000000">
      <w:pPr>
        <w:tabs>
          <w:tab w:val="left" w:pos="7371"/>
        </w:tabs>
        <w:jc w:val="center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参编申请表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1134"/>
        <w:gridCol w:w="1418"/>
        <w:gridCol w:w="2515"/>
      </w:tblGrid>
      <w:tr w:rsidR="00310096" w14:paraId="57967517" w14:textId="77777777">
        <w:trPr>
          <w:trHeight w:val="460"/>
          <w:jc w:val="center"/>
        </w:trPr>
        <w:tc>
          <w:tcPr>
            <w:tcW w:w="9031" w:type="dxa"/>
            <w:gridSpan w:val="6"/>
            <w:vAlign w:val="center"/>
          </w:tcPr>
          <w:p w14:paraId="192C67CA" w14:textId="77777777" w:rsidR="00310096" w:rsidRDefault="00000000">
            <w:pPr>
              <w:rPr>
                <w:rFonts w:ascii="黑体" w:eastAsia="黑体" w:hAnsi="黑体" w:cs="Times New Roman" w:hint="eastAsia"/>
                <w:bCs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一、单位信息</w:t>
            </w:r>
          </w:p>
        </w:tc>
      </w:tr>
      <w:tr w:rsidR="00310096" w14:paraId="1F051D89" w14:textId="77777777">
        <w:trPr>
          <w:cantSplit/>
          <w:trHeight w:val="450"/>
          <w:jc w:val="center"/>
        </w:trPr>
        <w:tc>
          <w:tcPr>
            <w:tcW w:w="1696" w:type="dxa"/>
            <w:vAlign w:val="center"/>
          </w:tcPr>
          <w:p w14:paraId="4216E2D9" w14:textId="77777777" w:rsidR="00310096" w:rsidRDefault="00000000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03098377" w14:textId="77777777" w:rsidR="00310096" w:rsidRDefault="00310096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</w:tr>
      <w:tr w:rsidR="00310096" w14:paraId="4A9D9B33" w14:textId="77777777">
        <w:trPr>
          <w:cantSplit/>
          <w:trHeight w:val="477"/>
          <w:jc w:val="center"/>
        </w:trPr>
        <w:tc>
          <w:tcPr>
            <w:tcW w:w="1696" w:type="dxa"/>
            <w:vAlign w:val="center"/>
          </w:tcPr>
          <w:p w14:paraId="224AD82E" w14:textId="77777777" w:rsidR="00310096" w:rsidRDefault="00000000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2C542B2A" w14:textId="77777777" w:rsidR="00310096" w:rsidRDefault="00000000">
            <w:pPr>
              <w:spacing w:line="560" w:lineRule="exact"/>
              <w:ind w:firstLineChars="100" w:firstLine="240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企业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t xml:space="preserve">    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院校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科研机构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检测机构</w:t>
            </w:r>
          </w:p>
          <w:p w14:paraId="3408A48E" w14:textId="77777777" w:rsidR="00310096" w:rsidRDefault="00000000">
            <w:pPr>
              <w:spacing w:line="560" w:lineRule="exact"/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认证机构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其他</w:t>
            </w:r>
            <w:r>
              <w:rPr>
                <w:rFonts w:ascii="宋体" w:eastAsia="宋体" w:hAnsi="宋体" w:cs="Times New Roman"/>
                <w:sz w:val="24"/>
                <w:szCs w:val="28"/>
                <w:u w:val="single"/>
              </w:rPr>
              <w:t xml:space="preserve">             </w:t>
            </w:r>
          </w:p>
        </w:tc>
      </w:tr>
      <w:tr w:rsidR="00310096" w14:paraId="43DF7DA9" w14:textId="77777777">
        <w:trPr>
          <w:cantSplit/>
          <w:trHeight w:val="1457"/>
          <w:jc w:val="center"/>
        </w:trPr>
        <w:tc>
          <w:tcPr>
            <w:tcW w:w="1696" w:type="dxa"/>
            <w:vAlign w:val="center"/>
          </w:tcPr>
          <w:p w14:paraId="1B57D589" w14:textId="1EA9C125" w:rsidR="00310096" w:rsidRDefault="007614E8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单位简介</w:t>
            </w:r>
          </w:p>
        </w:tc>
        <w:tc>
          <w:tcPr>
            <w:tcW w:w="7335" w:type="dxa"/>
            <w:gridSpan w:val="5"/>
            <w:vAlign w:val="center"/>
          </w:tcPr>
          <w:p w14:paraId="13A7B2BA" w14:textId="2D8B1375" w:rsidR="00310096" w:rsidRPr="007614E8" w:rsidRDefault="007614E8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1.</w:t>
            </w:r>
            <w:r w:rsidRPr="007614E8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单位核心业务简介</w:t>
            </w:r>
          </w:p>
          <w:p w14:paraId="238047C3" w14:textId="43EB216F" w:rsidR="00310096" w:rsidRPr="007614E8" w:rsidRDefault="007614E8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2.</w:t>
            </w:r>
            <w:r w:rsidRPr="007614E8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与本标准研制相关的业务情况、技术力量、科研条件</w:t>
            </w:r>
          </w:p>
          <w:p w14:paraId="2046E56F" w14:textId="444FC952" w:rsidR="00310096" w:rsidRDefault="007614E8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3.</w:t>
            </w:r>
            <w:r w:rsidRPr="007614E8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标准化研制过程中能做哪些贡献</w:t>
            </w:r>
          </w:p>
          <w:p w14:paraId="5CE0CD77" w14:textId="08D345EE" w:rsidR="007614E8" w:rsidRPr="007614E8" w:rsidRDefault="007614E8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</w:p>
          <w:p w14:paraId="0B4DD48B" w14:textId="77777777" w:rsidR="007614E8" w:rsidRDefault="007614E8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</w:p>
        </w:tc>
      </w:tr>
      <w:tr w:rsidR="00310096" w14:paraId="51882A42" w14:textId="77777777">
        <w:trPr>
          <w:trHeight w:val="445"/>
          <w:jc w:val="center"/>
        </w:trPr>
        <w:tc>
          <w:tcPr>
            <w:tcW w:w="9031" w:type="dxa"/>
            <w:gridSpan w:val="6"/>
            <w:vAlign w:val="center"/>
          </w:tcPr>
          <w:p w14:paraId="44DC4677" w14:textId="38036542" w:rsidR="00310096" w:rsidRDefault="0000000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二、</w:t>
            </w:r>
            <w:r w:rsidR="007614E8">
              <w:rPr>
                <w:rFonts w:ascii="黑体" w:eastAsia="黑体" w:hAnsi="黑体" w:cs="Times New Roman" w:hint="eastAsia"/>
                <w:bCs/>
                <w:sz w:val="24"/>
                <w:szCs w:val="28"/>
              </w:rPr>
              <w:t>联系人</w:t>
            </w: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信息</w:t>
            </w:r>
          </w:p>
        </w:tc>
      </w:tr>
      <w:tr w:rsidR="00310096" w14:paraId="177AD7B8" w14:textId="77777777">
        <w:trPr>
          <w:cantSplit/>
          <w:trHeight w:val="556"/>
          <w:jc w:val="center"/>
        </w:trPr>
        <w:tc>
          <w:tcPr>
            <w:tcW w:w="1696" w:type="dxa"/>
            <w:vAlign w:val="center"/>
          </w:tcPr>
          <w:p w14:paraId="6FC9F672" w14:textId="77777777" w:rsidR="0031009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320076C4" w14:textId="77777777" w:rsidR="00310096" w:rsidRDefault="00310096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D900B6" w14:textId="77777777" w:rsidR="0031009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5DFD3935" w14:textId="77777777" w:rsidR="00310096" w:rsidRDefault="00310096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888018" w14:textId="77777777" w:rsidR="0031009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职务/职称</w:t>
            </w:r>
          </w:p>
        </w:tc>
        <w:tc>
          <w:tcPr>
            <w:tcW w:w="2515" w:type="dxa"/>
            <w:vAlign w:val="center"/>
          </w:tcPr>
          <w:p w14:paraId="4DA6EA64" w14:textId="77777777" w:rsidR="00310096" w:rsidRDefault="00310096">
            <w:pPr>
              <w:ind w:firstLineChars="150" w:firstLine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0096" w14:paraId="76AA25C2" w14:textId="77777777">
        <w:trPr>
          <w:cantSplit/>
          <w:trHeight w:val="467"/>
          <w:jc w:val="center"/>
        </w:trPr>
        <w:tc>
          <w:tcPr>
            <w:tcW w:w="1696" w:type="dxa"/>
            <w:vAlign w:val="center"/>
          </w:tcPr>
          <w:p w14:paraId="5EB27C11" w14:textId="77777777" w:rsidR="0031009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004E8A4C" w14:textId="77777777" w:rsidR="00310096" w:rsidRDefault="00310096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01C2B39" w14:textId="77777777" w:rsidR="0031009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地址</w:t>
            </w:r>
          </w:p>
        </w:tc>
        <w:tc>
          <w:tcPr>
            <w:tcW w:w="5067" w:type="dxa"/>
            <w:gridSpan w:val="3"/>
            <w:vAlign w:val="center"/>
          </w:tcPr>
          <w:p w14:paraId="33B30A98" w14:textId="77777777" w:rsidR="00310096" w:rsidRDefault="00310096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</w:tr>
      <w:tr w:rsidR="00310096" w14:paraId="392F4BFB" w14:textId="77777777">
        <w:trPr>
          <w:cantSplit/>
          <w:trHeight w:val="467"/>
          <w:jc w:val="center"/>
        </w:trPr>
        <w:tc>
          <w:tcPr>
            <w:tcW w:w="1696" w:type="dxa"/>
            <w:vAlign w:val="center"/>
          </w:tcPr>
          <w:p w14:paraId="78777AAF" w14:textId="77777777" w:rsidR="0031009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14:paraId="1AAA8B7B" w14:textId="77777777" w:rsidR="00310096" w:rsidRDefault="00310096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BB5A38F" w14:textId="77777777" w:rsidR="0031009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传真</w:t>
            </w:r>
          </w:p>
        </w:tc>
        <w:tc>
          <w:tcPr>
            <w:tcW w:w="1134" w:type="dxa"/>
            <w:vAlign w:val="center"/>
          </w:tcPr>
          <w:p w14:paraId="22506F6E" w14:textId="77777777" w:rsidR="00310096" w:rsidRDefault="00310096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2CF9792" w14:textId="77777777" w:rsidR="0031009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电子邮件</w:t>
            </w:r>
          </w:p>
        </w:tc>
        <w:tc>
          <w:tcPr>
            <w:tcW w:w="2515" w:type="dxa"/>
            <w:vAlign w:val="center"/>
          </w:tcPr>
          <w:p w14:paraId="70F66FE3" w14:textId="77777777" w:rsidR="00310096" w:rsidRDefault="003100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0096" w14:paraId="3FD8927D" w14:textId="77777777">
        <w:trPr>
          <w:cantSplit/>
          <w:trHeight w:val="467"/>
          <w:jc w:val="center"/>
        </w:trPr>
        <w:tc>
          <w:tcPr>
            <w:tcW w:w="9031" w:type="dxa"/>
            <w:gridSpan w:val="6"/>
            <w:vAlign w:val="center"/>
          </w:tcPr>
          <w:p w14:paraId="6682B7F8" w14:textId="77777777" w:rsidR="00310096" w:rsidRDefault="000000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三、单位意见</w:t>
            </w:r>
          </w:p>
        </w:tc>
      </w:tr>
      <w:tr w:rsidR="00310096" w14:paraId="184206A2" w14:textId="77777777">
        <w:trPr>
          <w:trHeight w:val="274"/>
          <w:jc w:val="center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A6BD" w14:textId="0B59FD17" w:rsidR="00310096" w:rsidRDefault="00000000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8"/>
              </w:rPr>
              <w:t>我单位申请成为</w:t>
            </w:r>
            <w:r w:rsidR="007614E8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该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国家</w:t>
            </w:r>
            <w:r>
              <w:rPr>
                <w:rFonts w:ascii="宋体" w:eastAsia="宋体" w:hAnsi="宋体" w:cs="Times New Roman"/>
                <w:bCs/>
                <w:sz w:val="24"/>
                <w:szCs w:val="28"/>
              </w:rPr>
              <w:t>标准项目参编单位，指派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8"/>
                <w:u w:val="single"/>
              </w:rPr>
              <w:t>X</w:t>
            </w:r>
            <w:r>
              <w:rPr>
                <w:rFonts w:ascii="宋体" w:eastAsia="宋体" w:hAnsi="宋体" w:cs="Times New Roman"/>
                <w:bCs/>
                <w:sz w:val="24"/>
                <w:szCs w:val="28"/>
                <w:u w:val="single"/>
              </w:rPr>
              <w:t>XX</w:t>
            </w:r>
            <w:r>
              <w:rPr>
                <w:rFonts w:ascii="宋体" w:eastAsia="宋体" w:hAnsi="宋体" w:cs="Times New Roman"/>
                <w:bCs/>
                <w:sz w:val="24"/>
                <w:szCs w:val="28"/>
              </w:rPr>
              <w:t>作为专业技术代表，所发表意见视同我单位意见。</w:t>
            </w:r>
          </w:p>
          <w:p w14:paraId="19A19EFE" w14:textId="77777777" w:rsidR="00310096" w:rsidRPr="007614E8" w:rsidRDefault="00310096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5D3356" w14:textId="77777777" w:rsidR="00310096" w:rsidRDefault="00000000">
            <w:pPr>
              <w:spacing w:line="560" w:lineRule="exact"/>
              <w:jc w:val="righ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（单位公章）</w:t>
            </w:r>
          </w:p>
          <w:p w14:paraId="5A876BDE" w14:textId="77777777" w:rsidR="00310096" w:rsidRDefault="00000000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年    月    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3805264E" w14:textId="77777777" w:rsidR="00310096" w:rsidRDefault="00310096">
      <w:pPr>
        <w:rPr>
          <w:rFonts w:hint="eastAsia"/>
        </w:rPr>
      </w:pPr>
    </w:p>
    <w:sectPr w:rsidR="003100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038B1" w14:textId="77777777" w:rsidR="00C6303D" w:rsidRDefault="00C6303D">
      <w:pPr>
        <w:rPr>
          <w:rFonts w:hint="eastAsia"/>
        </w:rPr>
      </w:pPr>
      <w:r>
        <w:separator/>
      </w:r>
    </w:p>
  </w:endnote>
  <w:endnote w:type="continuationSeparator" w:id="0">
    <w:p w14:paraId="3F2B0977" w14:textId="77777777" w:rsidR="00C6303D" w:rsidRDefault="00C630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2E20" w14:textId="77777777" w:rsidR="00310096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958ED" wp14:editId="59155E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ADBA3" w14:textId="77777777" w:rsidR="00310096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E976" w14:textId="77777777" w:rsidR="00C6303D" w:rsidRDefault="00C6303D">
      <w:pPr>
        <w:rPr>
          <w:rFonts w:hint="eastAsia"/>
        </w:rPr>
      </w:pPr>
      <w:r>
        <w:separator/>
      </w:r>
    </w:p>
  </w:footnote>
  <w:footnote w:type="continuationSeparator" w:id="0">
    <w:p w14:paraId="271CA8B1" w14:textId="77777777" w:rsidR="00C6303D" w:rsidRDefault="00C630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xYTU2YTQ3YjhkMjVkNjYxYTQzYzU0YmNlYjQxYmUifQ=="/>
  </w:docVars>
  <w:rsids>
    <w:rsidRoot w:val="000470AC"/>
    <w:rsid w:val="000470AC"/>
    <w:rsid w:val="001270EB"/>
    <w:rsid w:val="0018579A"/>
    <w:rsid w:val="00216470"/>
    <w:rsid w:val="002A2329"/>
    <w:rsid w:val="002F37E1"/>
    <w:rsid w:val="00310096"/>
    <w:rsid w:val="00312776"/>
    <w:rsid w:val="00313EDA"/>
    <w:rsid w:val="003470F4"/>
    <w:rsid w:val="00450588"/>
    <w:rsid w:val="00473DAA"/>
    <w:rsid w:val="004B3BD4"/>
    <w:rsid w:val="00516635"/>
    <w:rsid w:val="0060412A"/>
    <w:rsid w:val="0067613C"/>
    <w:rsid w:val="006C7A1D"/>
    <w:rsid w:val="007614E8"/>
    <w:rsid w:val="007B5412"/>
    <w:rsid w:val="007E1F47"/>
    <w:rsid w:val="007F578E"/>
    <w:rsid w:val="00842099"/>
    <w:rsid w:val="008A3F12"/>
    <w:rsid w:val="008A4E6A"/>
    <w:rsid w:val="008B2966"/>
    <w:rsid w:val="0098440C"/>
    <w:rsid w:val="00994C10"/>
    <w:rsid w:val="00A1168D"/>
    <w:rsid w:val="00A405F4"/>
    <w:rsid w:val="00A61230"/>
    <w:rsid w:val="00AB0BB6"/>
    <w:rsid w:val="00AF492D"/>
    <w:rsid w:val="00BA2755"/>
    <w:rsid w:val="00BC6194"/>
    <w:rsid w:val="00BE3156"/>
    <w:rsid w:val="00C6303D"/>
    <w:rsid w:val="00CA1923"/>
    <w:rsid w:val="00CB5400"/>
    <w:rsid w:val="00CB7982"/>
    <w:rsid w:val="00D052F9"/>
    <w:rsid w:val="00D238D3"/>
    <w:rsid w:val="00DF0591"/>
    <w:rsid w:val="00E23AFC"/>
    <w:rsid w:val="00E45784"/>
    <w:rsid w:val="00EA0FDE"/>
    <w:rsid w:val="00FB113F"/>
    <w:rsid w:val="00FE5FAE"/>
    <w:rsid w:val="02C7613E"/>
    <w:rsid w:val="51874940"/>
    <w:rsid w:val="57184C22"/>
    <w:rsid w:val="7F2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983E6"/>
  <w15:docId w15:val="{267CD56F-C4EF-499E-8B30-74D32DC4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paragraph" w:customStyle="1" w:styleId="a7">
    <w:name w:val="样式 两端对齐"/>
    <w:basedOn w:val="a"/>
    <w:qFormat/>
    <w:rPr>
      <w:rFonts w:cs="宋体"/>
      <w:sz w:val="28"/>
      <w:szCs w:val="20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feng</dc:creator>
  <cp:lastModifiedBy>唐心怡</cp:lastModifiedBy>
  <cp:revision>19</cp:revision>
  <dcterms:created xsi:type="dcterms:W3CDTF">2023-09-14T01:01:00Z</dcterms:created>
  <dcterms:modified xsi:type="dcterms:W3CDTF">2024-07-30T02:03:00Z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4448CF31298846ADA54B5675BFA2AF39_13</vt:lpwstr>
  </property>
</Properties>
</file>